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D20FD" w14:textId="77777777" w:rsidR="007B32D6" w:rsidRPr="00784C97" w:rsidRDefault="007B32D6" w:rsidP="007B32D6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2171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6D745ED" w14:textId="77777777" w:rsidR="007B32D6" w:rsidRPr="00784C97" w:rsidRDefault="007B32D6" w:rsidP="007B32D6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6BA281E4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45DFE24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4EB7DBA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9430975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BCEB2E2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B32D6" w:rsidRPr="00784C97" w14:paraId="32EED4A9" w14:textId="77777777" w:rsidTr="00D13BE0">
        <w:trPr>
          <w:trHeight w:val="1217"/>
        </w:trPr>
        <w:tc>
          <w:tcPr>
            <w:tcW w:w="4954" w:type="dxa"/>
          </w:tcPr>
          <w:p w14:paraId="33B158BA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35A59C21" w14:textId="77777777" w:rsidR="007B32D6" w:rsidRPr="00784C97" w:rsidRDefault="007B32D6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2D637F8C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5D20E45E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1E5C111" w14:textId="77777777" w:rsidR="007B32D6" w:rsidRPr="00784C97" w:rsidRDefault="007B32D6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762C779F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22F615C9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5AE7FC8" w14:textId="77777777" w:rsidR="007B32D6" w:rsidRPr="00784C97" w:rsidRDefault="007B32D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22690B9A" w14:textId="77777777" w:rsidR="007B32D6" w:rsidRPr="00784C97" w:rsidRDefault="007B32D6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0F611656" w14:textId="77777777" w:rsidR="007B32D6" w:rsidRPr="00784C97" w:rsidRDefault="007B32D6" w:rsidP="007B32D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AA2AAE6" w14:textId="77777777" w:rsidR="007B32D6" w:rsidRPr="00784C97" w:rsidRDefault="007B32D6" w:rsidP="007B32D6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6D83023C" w14:textId="77777777" w:rsidR="007B32D6" w:rsidRPr="00784C97" w:rsidRDefault="007B32D6" w:rsidP="007B32D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5F998FA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36E9F49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E1A603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AA898B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56B8C24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9EBF11B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B8D8335" w14:textId="76D7DE12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0EEF5F66" w14:textId="12172085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102B890D" w14:textId="77777777" w:rsidR="007B32D6" w:rsidRPr="00784C97" w:rsidRDefault="007B32D6" w:rsidP="007B32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713565A7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899EC5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9CC302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F1FC98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741707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45025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A364CB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5EB948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F6CA76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C1D966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BDF14D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DEE93E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A6DA4C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11694F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01AB0D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0C0A23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ED904B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C57433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079207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7A1E04" w14:textId="77777777" w:rsidR="007B32D6" w:rsidRPr="00784C97" w:rsidRDefault="007B32D6" w:rsidP="007B32D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DE4283" w14:textId="77777777" w:rsidR="007B32D6" w:rsidRPr="00784C97" w:rsidRDefault="007B32D6" w:rsidP="007B32D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2F7860A7" w14:textId="77777777" w:rsidR="00CA69C6" w:rsidRPr="00A706E5" w:rsidRDefault="007B32D6">
      <w:pPr>
        <w:spacing w:after="0" w:line="264" w:lineRule="auto"/>
        <w:ind w:left="12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820C321" w14:textId="77777777" w:rsidR="00CA69C6" w:rsidRPr="00A706E5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5BEAA85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A706E5">
        <w:rPr>
          <w:rFonts w:ascii="Times New Roman" w:hAnsi="Times New Roman"/>
          <w:color w:val="000000"/>
          <w:sz w:val="28"/>
          <w:lang w:val="ru-RU"/>
        </w:rPr>
        <w:t>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14:paraId="544A271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назначению, программа по истории является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ориентиром для составления рабочих авторских программ: она дает представление о целях, общей стратегии обучения, </w:t>
      </w:r>
      <w:proofErr w:type="gramStart"/>
      <w:r w:rsidRPr="00A706E5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A706E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его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распределение по классам и структурирование по разделам и темам курса. </w:t>
      </w:r>
    </w:p>
    <w:p w14:paraId="3BCB853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Место предмета «История» в системе общего образования определяется его познавательным и мировоззренческим значением, вкладом в становление личности молодого человека. История представ</w:t>
      </w:r>
      <w:r w:rsidRPr="00A706E5">
        <w:rPr>
          <w:rFonts w:ascii="Times New Roman" w:hAnsi="Times New Roman"/>
          <w:color w:val="000000"/>
          <w:sz w:val="28"/>
          <w:lang w:val="ru-RU"/>
        </w:rPr>
        <w:t>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рия дает возможность познания и понимания человека и общества в связи прошлого, настоящего и будущего. </w:t>
      </w:r>
    </w:p>
    <w:p w14:paraId="09C338C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обучающегося, способного к самоидентификации и определению сво</w:t>
      </w:r>
      <w:r w:rsidRPr="00A706E5">
        <w:rPr>
          <w:rFonts w:ascii="Times New Roman" w:hAnsi="Times New Roman"/>
          <w:color w:val="000000"/>
          <w:sz w:val="28"/>
          <w:lang w:val="ru-RU"/>
        </w:rPr>
        <w:t>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</w:t>
      </w:r>
      <w:r w:rsidRPr="00A706E5">
        <w:rPr>
          <w:rFonts w:ascii="Times New Roman" w:hAnsi="Times New Roman"/>
          <w:color w:val="000000"/>
          <w:sz w:val="28"/>
          <w:lang w:val="ru-RU"/>
        </w:rPr>
        <w:t>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</w:t>
      </w:r>
      <w:r w:rsidRPr="00A706E5">
        <w:rPr>
          <w:rFonts w:ascii="Times New Roman" w:hAnsi="Times New Roman"/>
          <w:color w:val="000000"/>
          <w:sz w:val="28"/>
          <w:lang w:val="ru-RU"/>
        </w:rPr>
        <w:t>щему Отечества.</w:t>
      </w:r>
    </w:p>
    <w:p w14:paraId="2164CB1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 СССР и военных преступлений нацистов в годы Великой Отечественной войны 1941 – 1945 гг.</w:t>
      </w:r>
    </w:p>
    <w:p w14:paraId="32CFBA5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14:paraId="662CBA6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Для уровня среднего общего образо</w:t>
      </w:r>
      <w:r w:rsidRPr="00A706E5">
        <w:rPr>
          <w:rFonts w:ascii="Times New Roman" w:hAnsi="Times New Roman"/>
          <w:color w:val="000000"/>
          <w:sz w:val="28"/>
          <w:lang w:val="ru-RU"/>
        </w:rPr>
        <w:t>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14:paraId="5CF6F11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адек</w:t>
      </w:r>
      <w:r w:rsidRPr="00A706E5">
        <w:rPr>
          <w:rFonts w:ascii="Times New Roman" w:hAnsi="Times New Roman"/>
          <w:color w:val="000000"/>
          <w:sz w:val="28"/>
          <w:lang w:val="ru-RU"/>
        </w:rPr>
        <w:t>ватной условиям современного мира;</w:t>
      </w:r>
    </w:p>
    <w:p w14:paraId="088C78C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A706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002D16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идеями </w:t>
      </w:r>
      <w:r w:rsidRPr="00A706E5">
        <w:rPr>
          <w:rFonts w:ascii="Times New Roman" w:hAnsi="Times New Roman"/>
          <w:color w:val="000000"/>
          <w:sz w:val="28"/>
          <w:lang w:val="ru-RU"/>
        </w:rPr>
        <w:t>взаимопонимания, согласия и мира между людьми и народами, в духе демократических ценностей современного общества;</w:t>
      </w:r>
    </w:p>
    <w:p w14:paraId="57270A3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то есть способности рассматривать события и явления с точки зрения их исторической обусловленности и взаи</w:t>
      </w:r>
      <w:r w:rsidRPr="00A706E5">
        <w:rPr>
          <w:rFonts w:ascii="Times New Roman" w:hAnsi="Times New Roman"/>
          <w:color w:val="000000"/>
          <w:sz w:val="28"/>
          <w:lang w:val="ru-RU"/>
        </w:rPr>
        <w:t>мосвязи, в развитии, в системе координат «прошлое – настоящее – будущее»;</w:t>
      </w:r>
    </w:p>
    <w:p w14:paraId="0FC0D97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деятельности, в углубленных курсах – приобретение первичного опыта исследовательской д</w:t>
      </w:r>
      <w:r w:rsidRPr="00A706E5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14:paraId="7463AE7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</w:t>
      </w:r>
      <w:r w:rsidRPr="00A706E5">
        <w:rPr>
          <w:rFonts w:ascii="Times New Roman" w:hAnsi="Times New Roman"/>
          <w:color w:val="000000"/>
          <w:sz w:val="28"/>
          <w:lang w:val="ru-RU"/>
        </w:rPr>
        <w:t>прошлого и современности);</w:t>
      </w:r>
    </w:p>
    <w:p w14:paraId="2F296F0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14:paraId="6394A71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продолжение образования в организациях профессионального образования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14:paraId="58DC32B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bookmarkStart w:id="3" w:name="82a3c4d4-6016-4b94-88b2-2315f4be4bed"/>
      <w:r w:rsidRPr="00A706E5">
        <w:rPr>
          <w:rFonts w:ascii="Times New Roman" w:hAnsi="Times New Roman"/>
          <w:color w:val="000000"/>
          <w:sz w:val="28"/>
          <w:lang w:val="ru-RU"/>
        </w:rPr>
        <w:t>На изучение истории на углублённом уровне отводится 272 часа: в 10 классе –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неделю), в 11 классе – 136 часов (4 часа в неделю).</w:t>
      </w:r>
      <w:bookmarkEnd w:id="3"/>
    </w:p>
    <w:p w14:paraId="12928A3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г. представлено в таблице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1.</w:t>
      </w:r>
    </w:p>
    <w:p w14:paraId="1ACE5EB7" w14:textId="77777777" w:rsidR="00CA69C6" w:rsidRPr="00A706E5" w:rsidRDefault="007B32D6">
      <w:pPr>
        <w:spacing w:after="0" w:line="264" w:lineRule="auto"/>
        <w:ind w:firstLine="600"/>
        <w:jc w:val="right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Таблица 1</w:t>
      </w:r>
    </w:p>
    <w:p w14:paraId="7A14656C" w14:textId="77777777" w:rsidR="00CA69C6" w:rsidRPr="00A706E5" w:rsidRDefault="007B32D6">
      <w:pPr>
        <w:spacing w:after="0" w:line="264" w:lineRule="auto"/>
        <w:ind w:firstLine="600"/>
        <w:jc w:val="center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14:paraId="7B83E35B" w14:textId="77777777" w:rsidR="00CA69C6" w:rsidRPr="00A706E5" w:rsidRDefault="007B32D6">
      <w:pPr>
        <w:spacing w:after="0" w:line="264" w:lineRule="auto"/>
        <w:ind w:firstLine="600"/>
        <w:jc w:val="center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CA69C6" w14:paraId="23872CFC" w14:textId="77777777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B61578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62565E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980959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AB73D3" w14:textId="77777777" w:rsidR="00CA69C6" w:rsidRDefault="007B32D6">
            <w:pPr>
              <w:spacing w:after="0"/>
              <w:ind w:left="233"/>
              <w:jc w:val="center"/>
            </w:pPr>
            <w:r w:rsidRPr="00A706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CA69C6" w14:paraId="5F2BB6C3" w14:textId="77777777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D59664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F741D0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A486FA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DB0A6D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CA69C6" w14:paraId="42A61A77" w14:textId="77777777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0F3567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806CBD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D84A9B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B2DBC7" w14:textId="77777777" w:rsidR="00CA69C6" w:rsidRDefault="007B32D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14:paraId="79521168" w14:textId="77777777" w:rsidR="00CA69C6" w:rsidRDefault="00CA69C6">
      <w:pPr>
        <w:sectPr w:rsidR="00CA69C6">
          <w:pgSz w:w="11906" w:h="16383"/>
          <w:pgMar w:top="1134" w:right="850" w:bottom="1134" w:left="1701" w:header="720" w:footer="720" w:gutter="0"/>
          <w:cols w:space="720"/>
        </w:sectPr>
      </w:pPr>
    </w:p>
    <w:p w14:paraId="5C72BC3D" w14:textId="77777777" w:rsidR="00CA69C6" w:rsidRDefault="007B32D6">
      <w:pPr>
        <w:spacing w:after="0" w:line="264" w:lineRule="auto"/>
        <w:ind w:left="120"/>
        <w:jc w:val="both"/>
      </w:pPr>
      <w:bookmarkStart w:id="4" w:name="block-7181217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8AC5AEF" w14:textId="77777777" w:rsidR="00CA69C6" w:rsidRDefault="00CA69C6">
      <w:pPr>
        <w:spacing w:after="0" w:line="264" w:lineRule="auto"/>
        <w:ind w:left="120"/>
        <w:jc w:val="both"/>
      </w:pPr>
    </w:p>
    <w:p w14:paraId="47295672" w14:textId="77777777" w:rsidR="00CA69C6" w:rsidRDefault="007B3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7E6222B" w14:textId="77777777" w:rsidR="00CA69C6" w:rsidRDefault="00CA69C6">
      <w:pPr>
        <w:spacing w:after="0" w:line="264" w:lineRule="auto"/>
        <w:ind w:left="120"/>
        <w:jc w:val="both"/>
      </w:pPr>
    </w:p>
    <w:p w14:paraId="72B97B6C" w14:textId="77777777" w:rsidR="00CA69C6" w:rsidRDefault="007B32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14:paraId="50C0DA1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14:paraId="117B87F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A706E5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14:paraId="4B1AC50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14:paraId="5D0551E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начале ХХ в. </w:t>
      </w:r>
    </w:p>
    <w:p w14:paraId="30247CF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</w:t>
      </w:r>
      <w:r w:rsidRPr="00A706E5">
        <w:rPr>
          <w:rFonts w:ascii="Times New Roman" w:hAnsi="Times New Roman"/>
          <w:color w:val="000000"/>
          <w:sz w:val="28"/>
          <w:lang w:val="ru-RU"/>
        </w:rPr>
        <w:t>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рбии. Четверной союз. Верденское сражение. Битва на Сомме. Ютландское морское сражение. Вступление в войну Румынии. </w:t>
      </w:r>
    </w:p>
    <w:p w14:paraId="02D9D17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</w:t>
      </w:r>
      <w:r w:rsidRPr="00A706E5">
        <w:rPr>
          <w:rFonts w:ascii="Times New Roman" w:hAnsi="Times New Roman"/>
          <w:color w:val="000000"/>
          <w:sz w:val="28"/>
          <w:lang w:val="ru-RU"/>
        </w:rPr>
        <w:t>бщество в годы войны. Положение населения в тылу воюющих стран. Вынужденные переселения, геноцид. Рост антивоенных настроений.</w:t>
      </w:r>
    </w:p>
    <w:p w14:paraId="79467B2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</w:t>
      </w:r>
      <w:r w:rsidRPr="00A706E5">
        <w:rPr>
          <w:rFonts w:ascii="Times New Roman" w:hAnsi="Times New Roman"/>
          <w:color w:val="000000"/>
          <w:sz w:val="28"/>
          <w:lang w:val="ru-RU"/>
        </w:rPr>
        <w:t>и из войны. Капитуляция государств Четверного союза. Политические, экономические и социальные последствия Первой мировой войны.</w:t>
      </w:r>
    </w:p>
    <w:p w14:paraId="1FEE8F3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14:paraId="1DF8DC8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14:paraId="6F307BE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Планы послевоенного устройства мира. 14 пунктов В. Вильсона. Парижская мирная конференция. В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ерсальская система. Лига Наций. Вашингтонская конференция. </w:t>
      </w:r>
    </w:p>
    <w:p w14:paraId="320D755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14:paraId="495AE47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14:paraId="3EFB97F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Рост </w:t>
      </w:r>
      <w:r w:rsidRPr="00A706E5">
        <w:rPr>
          <w:rFonts w:ascii="Times New Roman" w:hAnsi="Times New Roman"/>
          <w:color w:val="000000"/>
          <w:sz w:val="28"/>
          <w:lang w:val="ru-RU"/>
        </w:rPr>
        <w:t>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ранах Европы. </w:t>
      </w:r>
    </w:p>
    <w:p w14:paraId="5502172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во. Государственное регулирование экономики. </w:t>
      </w:r>
    </w:p>
    <w:p w14:paraId="4C3E278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олитика, идеология). Нюрнбергские законы. Подготовка Германии к войне. Рост числа авторитарных режимов в Европе. </w:t>
      </w:r>
    </w:p>
    <w:p w14:paraId="077E438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Советская помощь Исп</w:t>
      </w:r>
      <w:r w:rsidRPr="00A706E5">
        <w:rPr>
          <w:rFonts w:ascii="Times New Roman" w:hAnsi="Times New Roman"/>
          <w:color w:val="000000"/>
          <w:sz w:val="28"/>
          <w:lang w:val="ru-RU"/>
        </w:rPr>
        <w:t>ании. Оборона Мадрида. Поражение Испанской республики.</w:t>
      </w:r>
    </w:p>
    <w:p w14:paraId="11F1465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в 1918–1930-х гг. </w:t>
      </w:r>
    </w:p>
    <w:p w14:paraId="70246F9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</w:t>
      </w:r>
      <w:r w:rsidRPr="00A706E5">
        <w:rPr>
          <w:rFonts w:ascii="Times New Roman" w:hAnsi="Times New Roman"/>
          <w:color w:val="000000"/>
          <w:sz w:val="28"/>
          <w:lang w:val="ru-RU"/>
        </w:rPr>
        <w:t>м Чан Кайши и гражданская война с коммунистами. «Великий 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 гг. Индийский национ</w:t>
      </w:r>
      <w:r w:rsidRPr="00A706E5">
        <w:rPr>
          <w:rFonts w:ascii="Times New Roman" w:hAnsi="Times New Roman"/>
          <w:color w:val="000000"/>
          <w:sz w:val="28"/>
          <w:lang w:val="ru-RU"/>
        </w:rPr>
        <w:t>альный конгресс. М.К. Ганди.</w:t>
      </w:r>
    </w:p>
    <w:p w14:paraId="40D8E01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Латинской Америки в первой трети ХХ в. </w:t>
      </w:r>
    </w:p>
    <w:p w14:paraId="5B19F16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14:paraId="0D4FD45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14:paraId="4A91DD1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Версальская система и реали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1920-х гг. Планы Дауэса и Юнга. Советское государство в международных отношениях в 1920‑х гг. Пакт Бриана–Келлога. «Эра пацифизма». </w:t>
      </w:r>
    </w:p>
    <w:p w14:paraId="58DC23E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Нарастание агрессии в мире в 1930-х гг. Агрессия Японии против Китая (1931–1933). Итало-эфиопская война (1935). Инициатив</w:t>
      </w:r>
      <w:r w:rsidRPr="00A706E5">
        <w:rPr>
          <w:rFonts w:ascii="Times New Roman" w:hAnsi="Times New Roman"/>
          <w:color w:val="000000"/>
          <w:sz w:val="28"/>
          <w:lang w:val="ru-RU"/>
        </w:rPr>
        <w:t>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14:paraId="105B5A7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14:paraId="1BAA94D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Научные открыти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я первых десятилетий ХХ в. (физика, химия, биология, медицина и другие). Технический прогресс в 1920– 1930-х гг. Изменение облика городов. </w:t>
      </w:r>
    </w:p>
    <w:p w14:paraId="7A1D07D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</w:t>
      </w:r>
      <w:r w:rsidRPr="00A706E5">
        <w:rPr>
          <w:rFonts w:ascii="Times New Roman" w:hAnsi="Times New Roman"/>
          <w:color w:val="000000"/>
          <w:sz w:val="28"/>
          <w:lang w:val="ru-RU"/>
        </w:rPr>
        <w:t>зм, авангардизм, сюрреализм, абстракционизм, реализм. Ведущие деятели культуры первой трети ХХ в. Кинематограф 1920–1930-х гг. Тоталитаризм и культура. Массовая культура. Олимпийское движение.</w:t>
      </w:r>
    </w:p>
    <w:p w14:paraId="46C2E07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</w:t>
      </w:r>
      <w:r w:rsidRPr="00A706E5">
        <w:rPr>
          <w:rFonts w:ascii="Times New Roman" w:hAnsi="Times New Roman"/>
          <w:color w:val="000000"/>
          <w:sz w:val="28"/>
          <w:lang w:val="ru-RU"/>
        </w:rPr>
        <w:t>енно с темой «Великая Отечественная война (1941–1945)» курса истории России).</w:t>
      </w:r>
    </w:p>
    <w:p w14:paraId="3D29AD1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A706E5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14:paraId="02E1206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14:paraId="11A3A30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14:paraId="4DB1CDB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14:paraId="392E8AC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</w:t>
      </w:r>
      <w:r w:rsidRPr="00A706E5">
        <w:rPr>
          <w:rFonts w:ascii="Times New Roman" w:hAnsi="Times New Roman"/>
          <w:color w:val="000000"/>
          <w:sz w:val="28"/>
          <w:lang w:val="ru-RU"/>
        </w:rPr>
        <w:t>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14:paraId="498DBF5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</w:t>
      </w:r>
      <w:r w:rsidRPr="00A706E5">
        <w:rPr>
          <w:rFonts w:ascii="Times New Roman" w:hAnsi="Times New Roman"/>
          <w:color w:val="000000"/>
          <w:sz w:val="28"/>
          <w:lang w:val="ru-RU"/>
        </w:rPr>
        <w:t>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14:paraId="5DF2536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14:paraId="34769EB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гг.</w:t>
      </w:r>
    </w:p>
    <w:p w14:paraId="45B3957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706E5">
        <w:rPr>
          <w:rFonts w:ascii="Times New Roman" w:hAnsi="Times New Roman"/>
          <w:color w:val="000000"/>
          <w:sz w:val="28"/>
          <w:lang w:val="ru-RU"/>
        </w:rPr>
        <w:t>. Периодизация и общая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характеристика истории России 1914–1945 гг.</w:t>
      </w:r>
    </w:p>
    <w:p w14:paraId="1579DEE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14:paraId="7F693A9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14:paraId="02FA1B5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войну. Геополитические и военно-стратег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</w:t>
      </w:r>
      <w:r w:rsidRPr="00A706E5">
        <w:rPr>
          <w:rFonts w:ascii="Times New Roman" w:hAnsi="Times New Roman"/>
          <w:color w:val="000000"/>
          <w:sz w:val="28"/>
          <w:lang w:val="ru-RU"/>
        </w:rPr>
        <w:t>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14:paraId="4FF8642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14:paraId="0727DE5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в городе и разверстки в деревне. Война и реформы: несбывшиеся ожидания. </w:t>
      </w:r>
    </w:p>
    <w:p w14:paraId="1F890E0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</w:t>
      </w:r>
      <w:r w:rsidRPr="00A706E5">
        <w:rPr>
          <w:rFonts w:ascii="Times New Roman" w:hAnsi="Times New Roman"/>
          <w:color w:val="000000"/>
          <w:sz w:val="28"/>
          <w:lang w:val="ru-RU"/>
        </w:rPr>
        <w:t>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</w:t>
      </w:r>
      <w:r w:rsidRPr="00A706E5">
        <w:rPr>
          <w:rFonts w:ascii="Times New Roman" w:hAnsi="Times New Roman"/>
          <w:color w:val="000000"/>
          <w:sz w:val="28"/>
          <w:lang w:val="ru-RU"/>
        </w:rPr>
        <w:t>шевистской пропаганды. Возрастание роли армии в жизни общества.</w:t>
      </w:r>
    </w:p>
    <w:p w14:paraId="67EC611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14:paraId="72555F7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создания Советского Союза. Три основ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ных этапа: Февральская революция, Октябрьская революция, Гражданская война. </w:t>
      </w:r>
    </w:p>
    <w:p w14:paraId="503BFCD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14:paraId="2860CA1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Основные этапы и хронология революционных событий 1917 г. Февраль–март: восстание </w:t>
      </w:r>
      <w:r w:rsidRPr="00A706E5">
        <w:rPr>
          <w:rFonts w:ascii="Times New Roman" w:hAnsi="Times New Roman"/>
          <w:color w:val="000000"/>
          <w:sz w:val="28"/>
          <w:lang w:val="ru-RU"/>
        </w:rPr>
        <w:t>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Поместный собор и восстановление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пат</w:t>
      </w:r>
      <w:r w:rsidRPr="00A706E5">
        <w:rPr>
          <w:rFonts w:ascii="Times New Roman" w:hAnsi="Times New Roman"/>
          <w:color w:val="000000"/>
          <w:sz w:val="28"/>
          <w:lang w:val="ru-RU"/>
        </w:rPr>
        <w:t>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правительства большевиков и левых эсе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ров. В.И. Ленин как политический деятель. </w:t>
      </w:r>
    </w:p>
    <w:p w14:paraId="2436588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14:paraId="53EE3FE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14:paraId="76156D9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Созыв и разгон Учр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едительного собрания. </w:t>
      </w:r>
    </w:p>
    <w:p w14:paraId="2F1ACF7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</w:r>
    </w:p>
    <w:p w14:paraId="3295E15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Первая Конс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титуция РСФСР 1918 г. </w:t>
      </w:r>
    </w:p>
    <w:p w14:paraId="3AF1DF8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14:paraId="6C18341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Дону. Позиция Украинской Центральной рады. Восстание чехословацкого корпуса. </w:t>
      </w:r>
    </w:p>
    <w:p w14:paraId="779393E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красные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продотряды и белые реквизиции. </w:t>
      </w:r>
    </w:p>
    <w:p w14:paraId="739EB3D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Главкизм. Разработка плана ГОЭЛРО. Создание регулярной К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</w:t>
      </w:r>
    </w:p>
    <w:p w14:paraId="2A669A6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14:paraId="3D3EEE3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г. </w:t>
      </w:r>
    </w:p>
    <w:p w14:paraId="32446FD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14:paraId="0682909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«Несвоевременные </w:t>
      </w:r>
      <w:r w:rsidRPr="00A706E5">
        <w:rPr>
          <w:rFonts w:ascii="Times New Roman" w:hAnsi="Times New Roman"/>
          <w:color w:val="000000"/>
          <w:sz w:val="28"/>
          <w:lang w:val="ru-RU"/>
        </w:rPr>
        <w:t>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</w:t>
      </w:r>
    </w:p>
    <w:p w14:paraId="59F2181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настроения. </w:t>
      </w:r>
      <w:r w:rsidRPr="00A706E5">
        <w:rPr>
          <w:rFonts w:ascii="Times New Roman" w:hAnsi="Times New Roman"/>
          <w:color w:val="000000"/>
          <w:sz w:val="28"/>
          <w:lang w:val="ru-RU"/>
        </w:rPr>
        <w:t>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спекуляци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я. Изъятие церковных ценностей. </w:t>
      </w:r>
    </w:p>
    <w:p w14:paraId="37933AB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14:paraId="264165B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14:paraId="35E6E28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14:paraId="758D743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14:paraId="4EAF4E2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Катастрофические последствия Первой миров</w:t>
      </w:r>
      <w:r w:rsidRPr="00A706E5">
        <w:rPr>
          <w:rFonts w:ascii="Times New Roman" w:hAnsi="Times New Roman"/>
          <w:color w:val="000000"/>
          <w:sz w:val="28"/>
          <w:lang w:val="ru-RU"/>
        </w:rPr>
        <w:t>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а Тамбовщине, в Поволжье и другие. Кронштадтское восстание. </w:t>
      </w:r>
    </w:p>
    <w:p w14:paraId="3655D34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Создание Госплана и разработка годовых и пятилетних планов развития народного хозяйства. Попытки внедрения научной организац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ии труда (НОТ) на производстве. Учреждение в СССР звания Героя Труда (1927 г., с 1938 г. – Герой Социалистического Труда). </w:t>
      </w:r>
    </w:p>
    <w:p w14:paraId="1596617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ональных образований в 1920-е гг. Политика «коренизации» и борьба по вопросу о национальном строительстве. Административно-территориальные реформы 1920‑х гг. </w:t>
      </w:r>
    </w:p>
    <w:p w14:paraId="45251D6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внутри ВКП(б) к концу 1920‑х гг. </w:t>
      </w:r>
    </w:p>
    <w:p w14:paraId="3BE664E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Социальная политика большевиков. Положение рабочих и крестьян. Эм</w:t>
      </w:r>
      <w:r w:rsidRPr="00A706E5">
        <w:rPr>
          <w:rFonts w:ascii="Times New Roman" w:hAnsi="Times New Roman"/>
          <w:color w:val="000000"/>
          <w:sz w:val="28"/>
          <w:lang w:val="ru-RU"/>
        </w:rPr>
        <w:t>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ей «эксплуататорских классов». Лишенцы. </w:t>
      </w:r>
    </w:p>
    <w:p w14:paraId="10B9629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14:paraId="3306D8B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14:paraId="28B503B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</w:t>
      </w:r>
      <w:r w:rsidRPr="00A706E5">
        <w:rPr>
          <w:rFonts w:ascii="Times New Roman" w:hAnsi="Times New Roman"/>
          <w:color w:val="000000"/>
          <w:sz w:val="28"/>
          <w:lang w:val="ru-RU"/>
        </w:rPr>
        <w:t>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</w:t>
      </w:r>
      <w:r w:rsidRPr="00A706E5">
        <w:rPr>
          <w:rFonts w:ascii="Times New Roman" w:hAnsi="Times New Roman"/>
          <w:color w:val="000000"/>
          <w:sz w:val="28"/>
          <w:lang w:val="ru-RU"/>
        </w:rPr>
        <w:t>ния и введение карточной системы.</w:t>
      </w:r>
    </w:p>
    <w:p w14:paraId="435BE9B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региональные особенности коллективизации. Голод в СССР в </w:t>
      </w:r>
      <w:r w:rsidRPr="00A706E5">
        <w:rPr>
          <w:rFonts w:ascii="Times New Roman" w:hAnsi="Times New Roman"/>
          <w:color w:val="000000"/>
          <w:sz w:val="28"/>
          <w:lang w:val="ru-RU"/>
        </w:rPr>
        <w:t>1932–1933 гг. как следствие коллективизации.</w:t>
      </w:r>
    </w:p>
    <w:p w14:paraId="38218C0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автозавод. Сталинградский и Харьковский тракторные заводы, Турксиб. Строительство Московского метрополитена. Созд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ание новых отраслей промышленности. Иностранные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негативных тенденций в экономике. </w:t>
      </w:r>
    </w:p>
    <w:p w14:paraId="7A051EF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Результаты, цена 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14:paraId="3181B55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Утверждение культа личности Сталина. Малые «культы» представителей советской элиты и региональных руководителей. Партийные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</w:t>
      </w:r>
    </w:p>
    <w:p w14:paraId="5816625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Массовые политические р</w:t>
      </w:r>
      <w:r w:rsidRPr="00A706E5">
        <w:rPr>
          <w:rFonts w:ascii="Times New Roman" w:hAnsi="Times New Roman"/>
          <w:color w:val="000000"/>
          <w:sz w:val="28"/>
          <w:lang w:val="ru-RU"/>
        </w:rPr>
        <w:t>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</w:t>
      </w:r>
      <w:r w:rsidRPr="00A706E5">
        <w:rPr>
          <w:rFonts w:ascii="Times New Roman" w:hAnsi="Times New Roman"/>
          <w:color w:val="000000"/>
          <w:sz w:val="28"/>
          <w:lang w:val="ru-RU"/>
        </w:rPr>
        <w:t>дительного труда в осуществлении индустриализации и в освоении труднодоступных территорий.</w:t>
      </w:r>
    </w:p>
    <w:p w14:paraId="6DC82D2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Пропаганда и реальные достижения. Конституция СССР 1936 г.</w:t>
      </w:r>
    </w:p>
    <w:p w14:paraId="337900D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советского общества в 1920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–1930-е гг. </w:t>
      </w:r>
    </w:p>
    <w:p w14:paraId="44212F1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14:paraId="48174A2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«Коммунистическое чванство». Падение трудовой дисциплины. Разрушение традиционной морали. Отношение к семье, браку,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14:paraId="4085D0F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Пролеткульт и нэпманская культура. Борьба с безграмотнос</w:t>
      </w:r>
      <w:r w:rsidRPr="00A706E5">
        <w:rPr>
          <w:rFonts w:ascii="Times New Roman" w:hAnsi="Times New Roman"/>
          <w:color w:val="000000"/>
          <w:sz w:val="28"/>
          <w:lang w:val="ru-RU"/>
        </w:rPr>
        <w:t>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14:paraId="68ADFF5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Создание «нового человека». Пропаганда коллективистских ценностей. Воспитание интернационализма и советс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кого патриотизма. Общественный энтузиазм периода первых пятилеток. Рабселькоры. Развитие спорта.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Освоение Арктики. Рекорды летчиков. Эпопея челюскинцев. Престижность военной профессии и научно-инженерного труда. Учреждение звания Героя Советского Союза (19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34) и первые награждения. </w:t>
      </w:r>
    </w:p>
    <w:p w14:paraId="7629E9F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ов и их роль в пропаганде советской культуры. Социалистический реализм как художественный метод. </w:t>
      </w:r>
    </w:p>
    <w:p w14:paraId="4100E95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Литература и кинематограф 1930-х гг. Культура русского зарубежья. </w:t>
      </w:r>
    </w:p>
    <w:p w14:paraId="5B04955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14:paraId="59E1B8D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 w:rsidRPr="00A706E5">
        <w:rPr>
          <w:rFonts w:ascii="Times New Roman" w:hAnsi="Times New Roman"/>
          <w:color w:val="000000"/>
          <w:sz w:val="28"/>
          <w:lang w:val="ru-RU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14:paraId="437CFD9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Возвращение к традиционным ценностям в середине 1930‑х гг. Досуг </w:t>
      </w:r>
      <w:r w:rsidRPr="00A706E5">
        <w:rPr>
          <w:rFonts w:ascii="Times New Roman" w:hAnsi="Times New Roman"/>
          <w:color w:val="000000"/>
          <w:sz w:val="28"/>
          <w:lang w:val="ru-RU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14:paraId="2D18D8B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Внешняя политик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а СССР в 1920–1930-е гг. </w:t>
      </w:r>
    </w:p>
    <w:p w14:paraId="2D3E453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 w:rsidRPr="00A706E5">
        <w:rPr>
          <w:rFonts w:ascii="Times New Roman" w:hAnsi="Times New Roman"/>
          <w:color w:val="000000"/>
          <w:sz w:val="28"/>
          <w:lang w:val="ru-RU"/>
        </w:rPr>
        <w:t>золяции. Вступление СССР в Лигу Наций.</w:t>
      </w:r>
    </w:p>
    <w:p w14:paraId="48F2F27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Востоке в конце 1930-х гг.</w:t>
      </w:r>
    </w:p>
    <w:p w14:paraId="2B4C15F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твии, Литвы и Эстонии,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14:paraId="20F2BB8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1920–1930-х гг. </w:t>
      </w:r>
    </w:p>
    <w:p w14:paraId="1B11295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14:paraId="7C6C061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14:paraId="573344A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План «Барбаросса». </w:t>
      </w:r>
      <w:r w:rsidRPr="00A706E5">
        <w:rPr>
          <w:rFonts w:ascii="Times New Roman" w:hAnsi="Times New Roman"/>
          <w:color w:val="000000"/>
          <w:sz w:val="28"/>
          <w:lang w:val="ru-RU"/>
        </w:rPr>
        <w:t>Соотношение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</w:t>
      </w:r>
      <w:r w:rsidRPr="00A706E5">
        <w:rPr>
          <w:rFonts w:ascii="Times New Roman" w:hAnsi="Times New Roman"/>
          <w:color w:val="000000"/>
          <w:sz w:val="28"/>
          <w:lang w:val="ru-RU"/>
        </w:rPr>
        <w:t>Начало блокады Ленинграда. Оборона Одессы и Севастополя. Срыв гитлеровских планов молниеносной войны (блицкрига).</w:t>
      </w:r>
    </w:p>
    <w:p w14:paraId="64DD847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Битва за Москву. Наступление гитлеровских войск: Москва на осадном положении. Парад 7 ноября 1941 г. на Красной площади. Переход в контрнаступ</w:t>
      </w:r>
      <w:r w:rsidRPr="00A706E5">
        <w:rPr>
          <w:rFonts w:ascii="Times New Roman" w:hAnsi="Times New Roman"/>
          <w:color w:val="000000"/>
          <w:sz w:val="28"/>
          <w:lang w:val="ru-RU"/>
        </w:rPr>
        <w:t>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14:paraId="212FEC9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Блокада Ленинграда. Героизм и трагедия гражданского населе</w:t>
      </w:r>
      <w:r w:rsidRPr="00A706E5">
        <w:rPr>
          <w:rFonts w:ascii="Times New Roman" w:hAnsi="Times New Roman"/>
          <w:color w:val="000000"/>
          <w:sz w:val="28"/>
          <w:lang w:val="ru-RU"/>
        </w:rPr>
        <w:t>ния. Эвакуация ленинградцев. Дорога жизни.</w:t>
      </w:r>
    </w:p>
    <w:p w14:paraId="46939C5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14:paraId="27E1A6C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Нацистский оккупационный режим. Генеральный план «Ост». Нацистская </w:t>
      </w:r>
      <w:r w:rsidRPr="00A706E5">
        <w:rPr>
          <w:rFonts w:ascii="Times New Roman" w:hAnsi="Times New Roman"/>
          <w:color w:val="000000"/>
          <w:sz w:val="28"/>
          <w:lang w:val="ru-RU"/>
        </w:rPr>
        <w:t>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</w:t>
      </w:r>
      <w:r w:rsidRPr="00A706E5">
        <w:rPr>
          <w:rFonts w:ascii="Times New Roman" w:hAnsi="Times New Roman"/>
          <w:color w:val="000000"/>
          <w:sz w:val="28"/>
          <w:lang w:val="ru-RU"/>
        </w:rPr>
        <w:t>х людей в Германию. Разграбление и уничтожение культурных ценностей.</w:t>
      </w:r>
    </w:p>
    <w:p w14:paraId="16C6D1D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14:paraId="646DFB6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14:paraId="6A5187E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талинградская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наступление на Ржевском направлении. Разгром окру</w:t>
      </w:r>
      <w:r w:rsidRPr="00A706E5">
        <w:rPr>
          <w:rFonts w:ascii="Times New Roman" w:hAnsi="Times New Roman"/>
          <w:color w:val="000000"/>
          <w:sz w:val="28"/>
          <w:lang w:val="ru-RU"/>
        </w:rPr>
        <w:t>женных под Сталинградом гитлеровцев. Итоги и значение победы Красной Армии под Сталинградом.</w:t>
      </w:r>
    </w:p>
    <w:p w14:paraId="54D6EC8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14:paraId="543CC17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Битва на Курской дуге. Соотношение сил. Провал немецкого наступления. Та</w:t>
      </w:r>
      <w:r w:rsidRPr="00A706E5">
        <w:rPr>
          <w:rFonts w:ascii="Times New Roman" w:hAnsi="Times New Roman"/>
          <w:color w:val="000000"/>
          <w:sz w:val="28"/>
          <w:lang w:val="ru-RU"/>
        </w:rPr>
        <w:t>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14:paraId="39D61A6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14:paraId="65C032D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Сотрудничество с врагом (коллаборационизм): формы, причины, масштабы. Создание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гитлеровцами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тов в 1943–1946 гг. </w:t>
      </w:r>
    </w:p>
    <w:p w14:paraId="196B563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14:paraId="45D8773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</w:t>
      </w:r>
      <w:r w:rsidRPr="00A706E5">
        <w:rPr>
          <w:rFonts w:ascii="Times New Roman" w:hAnsi="Times New Roman"/>
          <w:color w:val="000000"/>
          <w:sz w:val="28"/>
          <w:lang w:val="ru-RU"/>
        </w:rPr>
        <w:t>вольные взносы в фонд обороны. Помощь эвакуированным.</w:t>
      </w:r>
    </w:p>
    <w:p w14:paraId="1C61778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</w:t>
      </w:r>
      <w:r w:rsidRPr="00A706E5">
        <w:rPr>
          <w:rFonts w:ascii="Times New Roman" w:hAnsi="Times New Roman"/>
          <w:color w:val="000000"/>
          <w:sz w:val="28"/>
          <w:lang w:val="ru-RU"/>
        </w:rPr>
        <w:t>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14:paraId="62326E7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Культурное пространство в годы войны. Песня «Свяще</w:t>
      </w:r>
      <w:r w:rsidRPr="00A706E5">
        <w:rPr>
          <w:rFonts w:ascii="Times New Roman" w:hAnsi="Times New Roman"/>
          <w:color w:val="000000"/>
          <w:sz w:val="28"/>
          <w:lang w:val="ru-RU"/>
        </w:rPr>
        <w:t>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</w:t>
      </w:r>
      <w:r w:rsidRPr="00A706E5">
        <w:rPr>
          <w:rFonts w:ascii="Times New Roman" w:hAnsi="Times New Roman"/>
          <w:color w:val="000000"/>
          <w:sz w:val="28"/>
          <w:lang w:val="ru-RU"/>
        </w:rPr>
        <w:t>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14:paraId="43C5E7C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СССР и союзники. Проблема второго фронта. Ленд-лиз. Тегеранская </w:t>
      </w:r>
      <w:r w:rsidRPr="00A706E5">
        <w:rPr>
          <w:rFonts w:ascii="Times New Roman" w:hAnsi="Times New Roman"/>
          <w:color w:val="000000"/>
          <w:sz w:val="28"/>
          <w:lang w:val="ru-RU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14:paraId="1A59E83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A706E5">
        <w:rPr>
          <w:rFonts w:ascii="Times New Roman" w:hAnsi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14:paraId="062DF91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Завершен</w:t>
      </w:r>
      <w:r w:rsidRPr="00A706E5">
        <w:rPr>
          <w:rFonts w:ascii="Times New Roman" w:hAnsi="Times New Roman"/>
          <w:color w:val="000000"/>
          <w:sz w:val="28"/>
          <w:lang w:val="ru-RU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14:paraId="2CB9DE4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</w:t>
      </w:r>
      <w:r w:rsidRPr="00A706E5">
        <w:rPr>
          <w:rFonts w:ascii="Times New Roman" w:hAnsi="Times New Roman"/>
          <w:color w:val="000000"/>
          <w:sz w:val="28"/>
          <w:lang w:val="ru-RU"/>
        </w:rPr>
        <w:t>оевое содружество Красной Армии и войск стран Антигитлеровской коалиции. Встреча на Эльбе.</w:t>
      </w:r>
    </w:p>
    <w:p w14:paraId="7190BAA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14:paraId="5855A4B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Война и 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 w:rsidRPr="00A706E5">
        <w:rPr>
          <w:rFonts w:ascii="Times New Roman" w:hAnsi="Times New Roman"/>
          <w:color w:val="000000"/>
          <w:sz w:val="28"/>
          <w:lang w:val="ru-RU"/>
        </w:rPr>
        <w:t>Взаимоотношения государства и Церкви. Поместный собор 1945 г.</w:t>
      </w:r>
    </w:p>
    <w:p w14:paraId="689CA05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 w:rsidRPr="00A706E5">
        <w:rPr>
          <w:rFonts w:ascii="Times New Roman" w:hAnsi="Times New Roman"/>
          <w:color w:val="000000"/>
          <w:sz w:val="28"/>
          <w:lang w:val="ru-RU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14:paraId="5BBF718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14:paraId="5A7459E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 w:rsidRPr="00A706E5">
        <w:rPr>
          <w:rFonts w:ascii="Times New Roman" w:hAnsi="Times New Roman"/>
          <w:color w:val="000000"/>
          <w:sz w:val="28"/>
          <w:lang w:val="ru-RU"/>
        </w:rPr>
        <w:t>бергский и Токийский судебные процессы.</w:t>
      </w:r>
    </w:p>
    <w:p w14:paraId="3CA9124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 развитие национально-освободительного движения в странах Азии и Африки. </w:t>
      </w:r>
    </w:p>
    <w:p w14:paraId="3D2E620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14:paraId="3774015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lastRenderedPageBreak/>
        <w:t>Обобщение.</w:t>
      </w:r>
    </w:p>
    <w:p w14:paraId="786402B3" w14:textId="77777777" w:rsidR="00CA69C6" w:rsidRPr="00A706E5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2FC891A7" w14:textId="77777777" w:rsidR="00CA69C6" w:rsidRPr="00A706E5" w:rsidRDefault="007B32D6">
      <w:pPr>
        <w:spacing w:after="0" w:line="264" w:lineRule="auto"/>
        <w:ind w:left="12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11 КЛАСС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887AA0" w14:textId="77777777" w:rsidR="00CA69C6" w:rsidRPr="00A706E5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5AD5267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</w:p>
    <w:p w14:paraId="3E32657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E6C9C0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индустри</w:t>
      </w:r>
      <w:r w:rsidRPr="00A706E5">
        <w:rPr>
          <w:rFonts w:ascii="Times New Roman" w:hAnsi="Times New Roman"/>
          <w:color w:val="000000"/>
          <w:sz w:val="28"/>
          <w:lang w:val="ru-RU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14:paraId="17AB22D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1B6491F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</w:t>
      </w:r>
      <w:r w:rsidRPr="00A706E5">
        <w:rPr>
          <w:rFonts w:ascii="Times New Roman" w:hAnsi="Times New Roman"/>
          <w:color w:val="000000"/>
          <w:sz w:val="28"/>
          <w:lang w:val="ru-RU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14:paraId="7C3F530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Соединенные Штаты Америки. Послевоенный экономический подъем. Развитие постиндустриаль</w:t>
      </w:r>
      <w:r w:rsidRPr="00A706E5">
        <w:rPr>
          <w:rFonts w:ascii="Times New Roman" w:hAnsi="Times New Roman"/>
          <w:color w:val="000000"/>
          <w:sz w:val="28"/>
          <w:lang w:val="ru-RU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14:paraId="2460AE7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>
        <w:rPr>
          <w:rFonts w:ascii="Times New Roman" w:hAnsi="Times New Roman"/>
          <w:color w:val="000000"/>
          <w:sz w:val="28"/>
        </w:rPr>
        <w:t>V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республики во Франции. Лейбори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 шестидесятые». Падение диктатур в Греции, Португалии, Испании. Экон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эволюция). </w:t>
      </w:r>
    </w:p>
    <w:p w14:paraId="2C113E2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Страны Центральной и Восточной Европы во второй половине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Польше и Венгрии (1956). Поиски своего пути в странах региона. Югослав</w:t>
      </w:r>
      <w:r w:rsidRPr="00A706E5">
        <w:rPr>
          <w:rFonts w:ascii="Times New Roman" w:hAnsi="Times New Roman"/>
          <w:color w:val="000000"/>
          <w:sz w:val="28"/>
          <w:lang w:val="ru-RU"/>
        </w:rPr>
        <w:t>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и Восточной Европы, изменения в политическом развитии, экономических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в.: эконом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ика, политика, внешнеполитическая ориентация, участие в интеграционных процессах. </w:t>
      </w:r>
    </w:p>
    <w:p w14:paraId="2C89555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14:paraId="2B9C1D9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Страны Восточной, Юго-Восточной и Южной Азии. Освободительная борьба и провозглашение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Цзэдун и маоизм, экономические реформы конца 1970-х –1980‑х гг. и их ро</w:t>
      </w:r>
      <w:r w:rsidRPr="00A706E5">
        <w:rPr>
          <w:rFonts w:ascii="Times New Roman" w:hAnsi="Times New Roman"/>
          <w:color w:val="000000"/>
          <w:sz w:val="28"/>
          <w:lang w:val="ru-RU"/>
        </w:rPr>
        <w:t>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независимости, курс Неру, начало ускоренной индустриализации, внутренняя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и внешняя политика современного индийского государства. </w:t>
      </w:r>
    </w:p>
    <w:p w14:paraId="1F28C13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войны: от поражения к лидерству. Восстановление суверенитета страны. Японское экономическое чудо. Успехи модернизации. Новые индустриальные страны (Сингапур, Южная Корея)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9882E4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14:paraId="7863F31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Ближнем Востоке. Политическое развитие арабских стран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14:paraId="2D72AF0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</w:t>
      </w:r>
      <w:r w:rsidRPr="00A706E5">
        <w:rPr>
          <w:rFonts w:ascii="Times New Roman" w:hAnsi="Times New Roman"/>
          <w:color w:val="000000"/>
          <w:sz w:val="28"/>
          <w:lang w:val="ru-RU"/>
        </w:rPr>
        <w:t>и», 1970–1980-е гг.). Выбор путей развития. Попытки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14:paraId="23B14D0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Страны Латинской Америки во второй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3E4C2D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Латинской Америки. Революции конца 1960-х – 1970-х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A13558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2C5B27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Основные этапы развития международных от</w:t>
      </w:r>
      <w:r w:rsidRPr="00A706E5">
        <w:rPr>
          <w:rFonts w:ascii="Times New Roman" w:hAnsi="Times New Roman"/>
          <w:color w:val="000000"/>
          <w:sz w:val="28"/>
          <w:lang w:val="ru-RU"/>
        </w:rPr>
        <w:t>ношений во второй половине 1940-х – 2020-х гг. Международные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ий. Война во Вьетнаме. </w:t>
      </w:r>
    </w:p>
    <w:p w14:paraId="655CCB4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Разрядка международной напряженности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</w:t>
      </w:r>
      <w:r w:rsidRPr="00A706E5">
        <w:rPr>
          <w:rFonts w:ascii="Times New Roman" w:hAnsi="Times New Roman"/>
          <w:color w:val="000000"/>
          <w:sz w:val="28"/>
          <w:lang w:val="ru-RU"/>
        </w:rPr>
        <w:t>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сотрудничеству в Европе (Хельсинки, 1975 г.). </w:t>
      </w:r>
    </w:p>
    <w:p w14:paraId="33EE941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ия» в 1980‑х гг. Революции 1989–1991 гг. в странах Восточной Европы. Распад СССР и восточного блока. </w:t>
      </w:r>
    </w:p>
    <w:p w14:paraId="62B5276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рации. Региональная интеграция. Военные конфликты. Международный терроризм. </w:t>
      </w:r>
    </w:p>
    <w:p w14:paraId="5AB47DF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95162B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Развитие науки во второй половине ХХ в. (ядерная физика, химия, биология, медицина). Научно-техническая революция.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Использование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ядерной энергии в мирных целях. Достижения в области космонавтики (СССР, США). Развитие электротехники и робототехники. Компьютерная революция. Интернет. </w:t>
      </w:r>
    </w:p>
    <w:p w14:paraId="2245F01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Растущий ди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14:paraId="7018466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в.: от модернизма к постмодернизму. </w:t>
      </w:r>
      <w:r w:rsidRPr="00A706E5">
        <w:rPr>
          <w:rFonts w:ascii="Times New Roman" w:hAnsi="Times New Roman"/>
          <w:color w:val="000000"/>
          <w:sz w:val="28"/>
          <w:lang w:val="ru-RU"/>
        </w:rPr>
        <w:t>Литература: 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ое многообразие. Киногерои как общественное явление. Массовая культура. Молодежная культура. Глобальное и национальное в современной культуре. </w:t>
      </w:r>
    </w:p>
    <w:p w14:paraId="6E5178B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14:paraId="468FFCA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человечества. Существование и распространение ядерного оружия. Проблема прир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одных ресурсов и экологии. Проблема беженцев. Эпидемии в современном мире. </w:t>
      </w:r>
    </w:p>
    <w:p w14:paraId="1CDBC71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14:paraId="3670A67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14:paraId="1AAE6A5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1945–2022 гг. </w:t>
      </w:r>
    </w:p>
    <w:p w14:paraId="30332A6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. Периодизация и общая характеристика истории СССР, России 1945 – начала 2020-х гг. </w:t>
      </w:r>
    </w:p>
    <w:p w14:paraId="35EFA41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14:paraId="4576CFE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1945–1953 гг. </w:t>
      </w:r>
    </w:p>
    <w:p w14:paraId="7A13EBE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детства. Рост преступности. </w:t>
      </w:r>
    </w:p>
    <w:p w14:paraId="694DBBD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ной национальных республик в восстановлении западных регионов СССР. Репарации, их размеры и значение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экономики. Советский атомный проект, его успехи и значение. Начало гонки вооружений. </w:t>
      </w:r>
    </w:p>
    <w:p w14:paraId="662CB09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Положение на послевоенном потребительском рынке. Колхозный рынок.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Государственная и коммерческая торговля. Голод 1946–1947 гг. Денежная реформа и отмена карточной системы (1947). </w:t>
      </w:r>
    </w:p>
    <w:p w14:paraId="5B7EE67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Сталин и его окружение. Ужесточение административно-командной системы. Соперничество в верхних эшелонах власти. Усиление идеологического конт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роля. Послевоенные репрессии. «Ленинградское дело». Борьба с космополитизмом. «Дело врачей». Дело Еврейского антифашистского комитета. Т. Лысенко и лысенковщина. </w:t>
      </w:r>
    </w:p>
    <w:p w14:paraId="2E5B849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Сохранение трудового законодательства военного времени на период восстановления разрушенного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хозяйства. Союзный центр и национальные регионы: проблемы взаимоотношений. Положение в «старых» и «новых» республиках. </w:t>
      </w:r>
    </w:p>
    <w:p w14:paraId="07FAAB9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Рост влияния СССР на международной арене. Первые шаги ООН. Начало холодной войны. Доктрина Трумэна. План Маршалла. Формирование биполярн</w:t>
      </w:r>
      <w:r w:rsidRPr="00A706E5">
        <w:rPr>
          <w:rFonts w:ascii="Times New Roman" w:hAnsi="Times New Roman"/>
          <w:color w:val="000000"/>
          <w:sz w:val="28"/>
          <w:lang w:val="ru-RU"/>
        </w:rPr>
        <w:t>ого мира. Советизация Восточной и Центральной Европы. Взаимоотношения со странами народной демократии. Создание Совета экономической взаимопомощи. Конфликт с Югославией. Коминформбюро.</w:t>
      </w:r>
    </w:p>
    <w:p w14:paraId="36966B3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14:paraId="439B29B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Наш край в 1945 – начале 1950-х гг. </w:t>
      </w:r>
    </w:p>
    <w:p w14:paraId="329D29E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14:paraId="525E430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Смена политического курса. Смерть Стал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ина и настроения в обществе. Борьба за власть в советском руководстве. Переход политического лидерства к Н.С. Хрущеву. </w:t>
      </w:r>
    </w:p>
    <w:p w14:paraId="053DA2B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Первые признаки наступления оттепели в политике, экономике, культурной сфере. </w:t>
      </w:r>
      <w:r>
        <w:rPr>
          <w:rFonts w:ascii="Times New Roman" w:hAnsi="Times New Roman"/>
          <w:color w:val="000000"/>
          <w:sz w:val="28"/>
        </w:rPr>
        <w:t>XX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</w:t>
      </w:r>
      <w:r w:rsidRPr="00A706E5">
        <w:rPr>
          <w:rFonts w:ascii="Times New Roman" w:hAnsi="Times New Roman"/>
          <w:color w:val="000000"/>
          <w:sz w:val="28"/>
          <w:lang w:val="ru-RU"/>
        </w:rPr>
        <w:t>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Н.С. Хрущева от власти в 1957 г. «Антипартийная группа». Утверждение единоличной власти Хрущева. </w:t>
      </w:r>
    </w:p>
    <w:p w14:paraId="2898B53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П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внутреннего и международного туризма. Начало Московских кинофестивалей. Роль </w:t>
      </w:r>
      <w:r w:rsidRPr="00A706E5">
        <w:rPr>
          <w:rFonts w:ascii="Times New Roman" w:hAnsi="Times New Roman"/>
          <w:color w:val="000000"/>
          <w:sz w:val="28"/>
          <w:lang w:val="ru-RU"/>
        </w:rPr>
        <w:t>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Диссиденты. Самиздат и тамиздат.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6C5A7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14:paraId="28D85C0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Перемены в научно-технической политике. Военный и гражданский секторы эконом</w:t>
      </w:r>
      <w:r w:rsidRPr="00A706E5">
        <w:rPr>
          <w:rFonts w:ascii="Times New Roman" w:hAnsi="Times New Roman"/>
          <w:color w:val="000000"/>
          <w:sz w:val="28"/>
          <w:lang w:val="ru-RU"/>
        </w:rPr>
        <w:t>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</w:t>
      </w:r>
      <w:r w:rsidRPr="00A706E5">
        <w:rPr>
          <w:rFonts w:ascii="Times New Roman" w:hAnsi="Times New Roman"/>
          <w:color w:val="000000"/>
          <w:sz w:val="28"/>
          <w:lang w:val="ru-RU"/>
        </w:rPr>
        <w:t>а перемены в повседневной жизни людей.</w:t>
      </w:r>
    </w:p>
    <w:p w14:paraId="0F4E701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14:paraId="4F2F51D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Изменения в социальной и профессиональной структуре советского общества к началу 1960-х гг. Преобла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14:paraId="6563680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съезд КПСС и программа построения коммунизма в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СССР. Воспитание «нового человека». Бригады коммунистического труда. Общественные формы управления. </w:t>
      </w:r>
    </w:p>
    <w:p w14:paraId="319A432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14:paraId="060F505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Внешняя политика. Новый курс советской внешней политики: от конфронтации к диалогу. СССР и страны З</w:t>
      </w:r>
      <w:r w:rsidRPr="00A706E5">
        <w:rPr>
          <w:rFonts w:ascii="Times New Roman" w:hAnsi="Times New Roman"/>
          <w:color w:val="000000"/>
          <w:sz w:val="28"/>
          <w:lang w:val="ru-RU"/>
        </w:rPr>
        <w:t>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Венгерские события 1956 г. Распад колони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альной системы и борьба за влияние в странах третьего мира. </w:t>
      </w:r>
    </w:p>
    <w:p w14:paraId="1489E84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14:paraId="09A0E15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Наш кра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й в 1953–1964 гг. </w:t>
      </w:r>
    </w:p>
    <w:p w14:paraId="7BF239A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Советское государство и общество в середине 1960-х – начале 1980-х гг. </w:t>
      </w:r>
    </w:p>
    <w:p w14:paraId="169B5E9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14:paraId="618992D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Экономические реформы 1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960-х гг. Новые ориентиры аграрной политики. Косыгинская реформа. Конституция СССР 1977 г. Концепция «развитого социализма». </w:t>
      </w:r>
    </w:p>
    <w:p w14:paraId="75D3FC5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</w:t>
      </w:r>
      <w:r w:rsidRPr="00A706E5">
        <w:rPr>
          <w:rFonts w:ascii="Times New Roman" w:hAnsi="Times New Roman"/>
          <w:color w:val="000000"/>
          <w:sz w:val="28"/>
          <w:lang w:val="ru-RU"/>
        </w:rPr>
        <w:t>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ли ВПК. Трудности развития агропромышленного комплекса. </w:t>
      </w:r>
    </w:p>
    <w:p w14:paraId="6085014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Советские научные и технические приоритеты. 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тельности труда. Лунная гонка с США. Успехи в математике. Создание топливно-энергетического комплекса (ТЭК). </w:t>
      </w:r>
    </w:p>
    <w:p w14:paraId="698DFE7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</w:t>
      </w:r>
      <w:r w:rsidRPr="00A706E5">
        <w:rPr>
          <w:rFonts w:ascii="Times New Roman" w:hAnsi="Times New Roman"/>
          <w:color w:val="000000"/>
          <w:sz w:val="28"/>
          <w:lang w:val="ru-RU"/>
        </w:rPr>
        <w:t>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одственной мотивации. Отношение к общественной собственности. «Несуны». Потребительские тенденции в советском обществе. Дефициты и очереди. </w:t>
      </w:r>
    </w:p>
    <w:p w14:paraId="0769067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Идейная и духовная жизнь советского общества. Развитие физкультуры и спорта в СССР. </w:t>
      </w:r>
      <w:r>
        <w:rPr>
          <w:rFonts w:ascii="Times New Roman" w:hAnsi="Times New Roman"/>
          <w:color w:val="000000"/>
          <w:sz w:val="28"/>
        </w:rPr>
        <w:t>XXII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летние Олимпийские игры 19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 Сахаров и А.И.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Солженицын. Религиозные искания. Националь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ные движения. Борьба с инакомыслием. Судебные процессы. Цензура и самиздат. </w:t>
      </w:r>
    </w:p>
    <w:p w14:paraId="632A8D4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</w:t>
      </w:r>
      <w:r w:rsidRPr="00A706E5">
        <w:rPr>
          <w:rFonts w:ascii="Times New Roman" w:hAnsi="Times New Roman"/>
          <w:color w:val="000000"/>
          <w:sz w:val="28"/>
          <w:lang w:val="ru-RU"/>
        </w:rPr>
        <w:t>ская весна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синки. Ввод войск в Афганистан. Подъем антикоммунистических настроений в Восточной Европе. Кризис просоветских режимов. </w:t>
      </w:r>
    </w:p>
    <w:p w14:paraId="727B9D0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Л.И. Брежнев в оценках современников и историков. </w:t>
      </w:r>
    </w:p>
    <w:p w14:paraId="0B4448D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Наш край в 1964–1985 гг. (1ч в рамках общего количества часов данной темы).</w:t>
      </w:r>
    </w:p>
    <w:p w14:paraId="55AB79E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Политика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перестройки. Распад СССР (1985–1991)</w:t>
      </w:r>
    </w:p>
    <w:p w14:paraId="2E719C2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14:paraId="577FF48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М.С. Горбачев и его окружение: курс на реф</w:t>
      </w:r>
      <w:r w:rsidRPr="00A706E5">
        <w:rPr>
          <w:rFonts w:ascii="Times New Roman" w:hAnsi="Times New Roman"/>
          <w:color w:val="000000"/>
          <w:sz w:val="28"/>
          <w:lang w:val="ru-RU"/>
        </w:rPr>
        <w:t>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ринятие закона о приватизации государственных предприятий. </w:t>
      </w:r>
    </w:p>
    <w:p w14:paraId="62D3FA7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14:paraId="793D706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«Новое мышление» Горбачева. Отказ от идеологической конфронтации двух систем и провозглашение руководст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14:paraId="450D842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Демократизация советской политической системы. </w:t>
      </w:r>
      <w:r>
        <w:rPr>
          <w:rFonts w:ascii="Times New Roman" w:hAnsi="Times New Roman"/>
          <w:color w:val="000000"/>
          <w:sz w:val="28"/>
        </w:rPr>
        <w:t>XIX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конференция КПСС и ее решения. Альтернативные выборы народных депутатов</w:t>
      </w:r>
      <w:r w:rsidRPr="00A706E5">
        <w:rPr>
          <w:rFonts w:ascii="Times New Roman" w:hAnsi="Times New Roman"/>
          <w:color w:val="000000"/>
          <w:sz w:val="28"/>
          <w:lang w:val="ru-RU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14:paraId="329354C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Подъем национальных движени</w:t>
      </w:r>
      <w:r w:rsidRPr="00A706E5">
        <w:rPr>
          <w:rFonts w:ascii="Times New Roman" w:hAnsi="Times New Roman"/>
          <w:color w:val="000000"/>
          <w:sz w:val="28"/>
          <w:lang w:val="ru-RU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нальных элит. </w:t>
      </w:r>
    </w:p>
    <w:p w14:paraId="5928789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>
        <w:rPr>
          <w:rFonts w:ascii="Times New Roman" w:hAnsi="Times New Roman"/>
          <w:color w:val="000000"/>
          <w:sz w:val="28"/>
        </w:rPr>
        <w:t>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РСФСР и его решения. Проти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«войны законов» (союзного и республиканского законодательства). Углубление политического кризиса. </w:t>
      </w:r>
    </w:p>
    <w:p w14:paraId="00A6FCF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сударственном суверенитете РСФСР. Дискуссии о путях обновления Союза ССР. План автономизации – предоставления автономиям статуса союзных республик. </w:t>
      </w:r>
      <w:proofErr w:type="gramStart"/>
      <w:r w:rsidRPr="00A706E5">
        <w:rPr>
          <w:rFonts w:ascii="Times New Roman" w:hAnsi="Times New Roman"/>
          <w:color w:val="000000"/>
          <w:sz w:val="28"/>
          <w:lang w:val="ru-RU"/>
        </w:rPr>
        <w:t>Ново-Огаревский</w:t>
      </w:r>
      <w:proofErr w:type="gramEnd"/>
      <w:r w:rsidRPr="00A706E5">
        <w:rPr>
          <w:rFonts w:ascii="Times New Roman" w:hAnsi="Times New Roman"/>
          <w:color w:val="000000"/>
          <w:sz w:val="28"/>
          <w:lang w:val="ru-RU"/>
        </w:rPr>
        <w:t xml:space="preserve"> процесс и попытки подписания нового Союзного договора. Парад суверенитетов. Референдум о сох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ранении СССР и введении поста Президента РСФСР. </w:t>
      </w:r>
    </w:p>
    <w:p w14:paraId="21436DD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14:paraId="32D9B05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Введение карто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14:paraId="644ED9C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Принятие принципиального решения об отказ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ниях. </w:t>
      </w:r>
    </w:p>
    <w:p w14:paraId="40057328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 w:rsidRPr="00A706E5">
        <w:rPr>
          <w:rFonts w:ascii="Times New Roman" w:hAnsi="Times New Roman"/>
          <w:color w:val="000000"/>
          <w:sz w:val="28"/>
          <w:lang w:val="ru-RU"/>
        </w:rPr>
        <w:t>международной арене.</w:t>
      </w:r>
    </w:p>
    <w:p w14:paraId="2C1FAF2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Наш край в 1985–1991 гг. </w:t>
      </w:r>
    </w:p>
    <w:p w14:paraId="569055E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14:paraId="7A3C1864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1992–2022 гг. </w:t>
      </w:r>
    </w:p>
    <w:p w14:paraId="6E80AB3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Становление новой России (1992–1999)</w:t>
      </w:r>
    </w:p>
    <w:p w14:paraId="5936273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Б.Н. Ельцин и его окружение. Общественная поддержка курса реформ. Взаимодействие ветвей власти на первом этапе преобразован</w:t>
      </w:r>
      <w:r w:rsidRPr="00A706E5">
        <w:rPr>
          <w:rFonts w:ascii="Times New Roman" w:hAnsi="Times New Roman"/>
          <w:color w:val="000000"/>
          <w:sz w:val="28"/>
          <w:lang w:val="ru-RU"/>
        </w:rPr>
        <w:t>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</w:t>
      </w:r>
      <w:r w:rsidRPr="00A706E5">
        <w:rPr>
          <w:rFonts w:ascii="Times New Roman" w:hAnsi="Times New Roman"/>
          <w:color w:val="000000"/>
          <w:sz w:val="28"/>
          <w:lang w:val="ru-RU"/>
        </w:rPr>
        <w:t>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8A492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14:paraId="0D2572E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Всена</w:t>
      </w:r>
      <w:r w:rsidRPr="00A706E5">
        <w:rPr>
          <w:rFonts w:ascii="Times New Roman" w:hAnsi="Times New Roman"/>
          <w:color w:val="000000"/>
          <w:sz w:val="28"/>
          <w:lang w:val="ru-RU"/>
        </w:rPr>
        <w:t>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14:paraId="70B4D21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Обострение межнациональных и межконфессиональных отношени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целостности страны. Взаимоотношения центра и субъек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тов Федерации. Опасность исламского фундаментализма. Военно-политический кризис в Чеченской Республике. </w:t>
      </w:r>
    </w:p>
    <w:p w14:paraId="63EBB61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14:paraId="64B530A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Тенденции де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Дефолт 1998 г. и его последствия. </w:t>
      </w:r>
    </w:p>
    <w:p w14:paraId="16183529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</w:t>
      </w:r>
      <w:r w:rsidRPr="00A706E5">
        <w:rPr>
          <w:rFonts w:ascii="Times New Roman" w:hAnsi="Times New Roman"/>
          <w:color w:val="000000"/>
          <w:sz w:val="28"/>
          <w:lang w:val="ru-RU"/>
        </w:rPr>
        <w:t>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енных слоев. </w:t>
      </w:r>
    </w:p>
    <w:p w14:paraId="39BC2C1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Проблемы русскоязычного населения в бывших республиках СССР. </w:t>
      </w:r>
    </w:p>
    <w:p w14:paraId="02F4C2DB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14:paraId="02E40422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Российская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14:paraId="007F452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Наш край в 1992–1999 гг. </w:t>
      </w:r>
    </w:p>
    <w:p w14:paraId="2D8CA78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b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706E5">
        <w:rPr>
          <w:rFonts w:ascii="Times New Roman" w:hAnsi="Times New Roman"/>
          <w:b/>
          <w:color w:val="000000"/>
          <w:sz w:val="28"/>
          <w:lang w:val="ru-RU"/>
        </w:rPr>
        <w:t xml:space="preserve"> в.: вызовы времени и задачи модернизации</w:t>
      </w:r>
    </w:p>
    <w:p w14:paraId="0802D6E0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Политические и экономически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внешней политики. Государственная Дума. Многопартийность. Политические партии и </w:t>
      </w:r>
      <w:r w:rsidRPr="00A706E5">
        <w:rPr>
          <w:rFonts w:ascii="Times New Roman" w:hAnsi="Times New Roman"/>
          <w:color w:val="000000"/>
          <w:sz w:val="28"/>
          <w:lang w:val="ru-RU"/>
        </w:rPr>
        <w:t>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</w:t>
      </w:r>
      <w:r w:rsidRPr="00A706E5">
        <w:rPr>
          <w:rFonts w:ascii="Times New Roman" w:hAnsi="Times New Roman"/>
          <w:color w:val="000000"/>
          <w:sz w:val="28"/>
          <w:lang w:val="ru-RU"/>
        </w:rPr>
        <w:t>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14:paraId="6FF9FA75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Президент Д.А. Медведев, премь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ер-министр В.В. Путин. Основные направления внешней и внутренней политики. Проблема стабильности и преемственности власти. </w:t>
      </w:r>
    </w:p>
    <w:p w14:paraId="640A455A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уционной реформы (2020). </w:t>
      </w:r>
    </w:p>
    <w:p w14:paraId="7913686E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Человек и общество в конце </w:t>
      </w:r>
      <w:r>
        <w:rPr>
          <w:rFonts w:ascii="Times New Roman" w:hAnsi="Times New Roman"/>
          <w:color w:val="000000"/>
          <w:sz w:val="28"/>
        </w:rPr>
        <w:t>XX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реформы. Реформирование образования, культуры, науки и его результаты. </w:t>
      </w:r>
    </w:p>
    <w:p w14:paraId="789A42E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ки и меры по поощрению рождаемости. Пропаганда спорта и здорового образа жизни и ее результаты. </w:t>
      </w:r>
      <w:r>
        <w:rPr>
          <w:rFonts w:ascii="Times New Roman" w:hAnsi="Times New Roman"/>
          <w:color w:val="000000"/>
          <w:sz w:val="28"/>
        </w:rPr>
        <w:t>XXII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Олимпийские и </w:t>
      </w:r>
      <w:r>
        <w:rPr>
          <w:rFonts w:ascii="Times New Roman" w:hAnsi="Times New Roman"/>
          <w:color w:val="000000"/>
          <w:sz w:val="28"/>
        </w:rPr>
        <w:t>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ионат мира по футболу и открытие нового образа России миру. </w:t>
      </w:r>
    </w:p>
    <w:p w14:paraId="5104F347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Повседневная жизнь. Социальная дифференциация. Качество, уровень жизни и размеры доходов разных слоев населения. Общественные представления и ожидания в зеркале социологии. Постановка государство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м вопроса о социальной ответственности бизнеса. </w:t>
      </w:r>
    </w:p>
    <w:p w14:paraId="45F5CB8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нование 75-летия Победы в Великой Отечественной войне (2020). </w:t>
      </w:r>
    </w:p>
    <w:p w14:paraId="018DC0A1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Внешняя политика в конце </w:t>
      </w:r>
      <w:r>
        <w:rPr>
          <w:rFonts w:ascii="Times New Roman" w:hAnsi="Times New Roman"/>
          <w:color w:val="000000"/>
          <w:sz w:val="28"/>
        </w:rPr>
        <w:t>XX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36239803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</w:t>
      </w:r>
      <w:r w:rsidRPr="00A706E5">
        <w:rPr>
          <w:rFonts w:ascii="Times New Roman" w:hAnsi="Times New Roman"/>
          <w:color w:val="000000"/>
          <w:sz w:val="28"/>
          <w:lang w:val="ru-RU"/>
        </w:rPr>
        <w:t>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</w:t>
      </w:r>
      <w:r w:rsidRPr="00A706E5">
        <w:rPr>
          <w:rFonts w:ascii="Times New Roman" w:hAnsi="Times New Roman"/>
          <w:color w:val="000000"/>
          <w:sz w:val="28"/>
          <w:lang w:val="ru-RU"/>
        </w:rPr>
        <w:t>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кция в мире. </w:t>
      </w:r>
    </w:p>
    <w:p w14:paraId="0E8B756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экономического пространства (ЕЭП) и Евразийского экономического союза (ЕА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14:paraId="1724765F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Отношения с США и Евросоюзом. Вступление в Совет Европы. Сотрудничество Росси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 </w:t>
      </w:r>
    </w:p>
    <w:p w14:paraId="6CDDCE96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>Государственный переворо</w:t>
      </w:r>
      <w:r w:rsidRPr="00A706E5">
        <w:rPr>
          <w:rFonts w:ascii="Times New Roman" w:hAnsi="Times New Roman"/>
          <w:color w:val="000000"/>
          <w:sz w:val="28"/>
          <w:lang w:val="ru-RU"/>
        </w:rPr>
        <w:t>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Введение С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ША и их союзниками политических и экономических санкций против России и их последствия. Специальная военная операция на Украине. </w:t>
      </w:r>
    </w:p>
    <w:p w14:paraId="144B338D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Россия в борьбе с коронавирусной пандемией, оказание помощи зарубежным странам. Мир и процессы глобализации в новых условиях. 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Международный нефтяной кризис 2020 г. и его последствия. </w:t>
      </w:r>
    </w:p>
    <w:p w14:paraId="240560CC" w14:textId="77777777" w:rsidR="00CA69C6" w:rsidRPr="00A706E5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Религия, наука и культура России в конце </w:t>
      </w:r>
      <w:r>
        <w:rPr>
          <w:rFonts w:ascii="Times New Roman" w:hAnsi="Times New Roman"/>
          <w:color w:val="000000"/>
          <w:sz w:val="28"/>
        </w:rPr>
        <w:t>XX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706E5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7D5F2AE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A706E5">
        <w:rPr>
          <w:rFonts w:ascii="Times New Roman" w:hAnsi="Times New Roman"/>
          <w:color w:val="000000"/>
          <w:sz w:val="28"/>
          <w:lang w:val="ru-RU"/>
        </w:rPr>
        <w:t xml:space="preserve">Повышение общественной роли СМИ и Интернета. </w:t>
      </w:r>
      <w:r w:rsidRPr="007B32D6">
        <w:rPr>
          <w:rFonts w:ascii="Times New Roman" w:hAnsi="Times New Roman"/>
          <w:color w:val="000000"/>
          <w:sz w:val="28"/>
          <w:lang w:val="ru-RU"/>
        </w:rPr>
        <w:t>Коммерциализация культуры. Ведущие тенденции в развитии образования и науки. Реформа Академи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14:paraId="46FDD3F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Религиозные конфессии и повышение их роли в жизни страны. Предоставление Церкви налоговых льгот. Пере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дача государством зданий и предметов культа для религиозных нужд. </w:t>
      </w:r>
    </w:p>
    <w:p w14:paraId="12BA2BF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14:paraId="0B3545C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Наш край в 2000 – начале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2020-х гг. (2 ч в рамках общего количества часов данной темы).</w:t>
      </w:r>
    </w:p>
    <w:p w14:paraId="15C37D4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122.8. Обобщающее повторение по курсу «История России с древнейших времен до 1914 г.».</w:t>
      </w:r>
    </w:p>
    <w:p w14:paraId="07A8C77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Обобщающее повторение данного учебного курса предназначено для систематизации, обобщения и углубления </w:t>
      </w:r>
      <w:proofErr w:type="gramStart"/>
      <w:r w:rsidRPr="007B32D6">
        <w:rPr>
          <w:rFonts w:ascii="Times New Roman" w:hAnsi="Times New Roman"/>
          <w:color w:val="000000"/>
          <w:sz w:val="28"/>
          <w:lang w:val="ru-RU"/>
        </w:rPr>
        <w:t>зна</w:t>
      </w:r>
      <w:r w:rsidRPr="007B32D6">
        <w:rPr>
          <w:rFonts w:ascii="Times New Roman" w:hAnsi="Times New Roman"/>
          <w:color w:val="000000"/>
          <w:sz w:val="28"/>
          <w:lang w:val="ru-RU"/>
        </w:rPr>
        <w:t>ний</w:t>
      </w:r>
      <w:proofErr w:type="gramEnd"/>
      <w:r w:rsidRPr="007B32D6">
        <w:rPr>
          <w:rFonts w:ascii="Times New Roman" w:hAnsi="Times New Roman"/>
          <w:color w:val="000000"/>
          <w:sz w:val="28"/>
          <w:lang w:val="ru-RU"/>
        </w:rPr>
        <w:t xml:space="preserve">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степень овладения предметными знаниями и умениями позволит выпускникам усп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ешно пройти государственную итоговую аттестацию. </w:t>
      </w:r>
    </w:p>
    <w:p w14:paraId="70F7B63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</w:t>
      </w:r>
      <w:r w:rsidRPr="007B32D6">
        <w:rPr>
          <w:rFonts w:ascii="Times New Roman" w:hAnsi="Times New Roman"/>
          <w:color w:val="000000"/>
          <w:sz w:val="28"/>
          <w:lang w:val="ru-RU"/>
        </w:rPr>
        <w:t>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обучающихся, использование многофакторного подхода к истории России и все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России. Это означает, что в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их причинами и </w:t>
      </w: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14:paraId="6A16C528" w14:textId="77777777" w:rsidR="00CA69C6" w:rsidRPr="007B32D6" w:rsidRDefault="007B32D6">
      <w:pPr>
        <w:spacing w:after="0" w:line="264" w:lineRule="auto"/>
        <w:ind w:firstLine="600"/>
        <w:jc w:val="center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Рекомендуемое распределение учебного времени для повторения учебного курса «История России с древнейших времен до 1</w:t>
      </w:r>
      <w:r w:rsidRPr="007B32D6">
        <w:rPr>
          <w:rFonts w:ascii="Times New Roman" w:hAnsi="Times New Roman"/>
          <w:color w:val="000000"/>
          <w:sz w:val="28"/>
          <w:lang w:val="ru-RU"/>
        </w:rPr>
        <w:t>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CA69C6" w14:paraId="1C01AC99" w14:textId="77777777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14:paraId="06967390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14:paraId="54DC2198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CA69C6" w14:paraId="1FE2D13B" w14:textId="77777777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14:paraId="07471E09" w14:textId="77777777" w:rsidR="00CA69C6" w:rsidRPr="007B32D6" w:rsidRDefault="007B32D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14:paraId="4E57F870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CA69C6" w14:paraId="0FEC45AE" w14:textId="77777777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14:paraId="5B819787" w14:textId="77777777" w:rsidR="00CA69C6" w:rsidRPr="007B32D6" w:rsidRDefault="007B32D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14:paraId="159F00BE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CA69C6" w14:paraId="2A375E4E" w14:textId="77777777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14:paraId="7639D0B7" w14:textId="77777777" w:rsidR="00CA69C6" w:rsidRPr="007B32D6" w:rsidRDefault="007B32D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14:paraId="2308F8A4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CA69C6" w14:paraId="4B13E4D8" w14:textId="77777777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14:paraId="2929AF0E" w14:textId="77777777" w:rsidR="00CA69C6" w:rsidRPr="007B32D6" w:rsidRDefault="007B32D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14:paraId="3F2D61F6" w14:textId="77777777" w:rsidR="00CA69C6" w:rsidRDefault="007B32D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14:paraId="553F2170" w14:textId="77777777" w:rsidR="00CA69C6" w:rsidRDefault="007B32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14:paraId="71F29FE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14:paraId="03ED2F1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Русь и соседние племена, государства, народы: характер отношений, политика первых русских князей. </w:t>
      </w:r>
    </w:p>
    <w:p w14:paraId="3D338A6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Внешние угрозы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русским землям в </w:t>
      </w:r>
      <w:r>
        <w:rPr>
          <w:rFonts w:ascii="Times New Roman" w:hAnsi="Times New Roman"/>
          <w:color w:val="000000"/>
          <w:sz w:val="28"/>
        </w:rPr>
        <w:t>XIII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противостояние агрессии.</w:t>
      </w:r>
    </w:p>
    <w:p w14:paraId="7D51421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Борьба русских земель против зависимости от Орды (</w:t>
      </w:r>
      <w:r>
        <w:rPr>
          <w:rFonts w:ascii="Times New Roman" w:hAnsi="Times New Roman"/>
          <w:color w:val="000000"/>
          <w:sz w:val="28"/>
        </w:rPr>
        <w:t>XIV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14:paraId="31627BA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Объединение русских земель вокруг Москвы (</w:t>
      </w:r>
      <w:r>
        <w:rPr>
          <w:rFonts w:ascii="Times New Roman" w:hAnsi="Times New Roman"/>
          <w:color w:val="000000"/>
          <w:sz w:val="28"/>
        </w:rPr>
        <w:t>XV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14:paraId="2A2E67C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Развитие законодательства в едином Русском (Российском) государстве (</w:t>
      </w:r>
      <w:r>
        <w:rPr>
          <w:rFonts w:ascii="Times New Roman" w:hAnsi="Times New Roman"/>
          <w:color w:val="000000"/>
          <w:sz w:val="28"/>
        </w:rPr>
        <w:t>XV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14:paraId="5150C47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Становление и укрепление российского самодержавия (</w:t>
      </w:r>
      <w:r>
        <w:rPr>
          <w:rFonts w:ascii="Times New Roman" w:hAnsi="Times New Roman"/>
          <w:color w:val="000000"/>
          <w:sz w:val="28"/>
        </w:rPr>
        <w:t>XV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14:paraId="228CF9E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Земские соборы, их роль в истории России (</w:t>
      </w:r>
      <w:r>
        <w:rPr>
          <w:rFonts w:ascii="Times New Roman" w:hAnsi="Times New Roman"/>
          <w:color w:val="000000"/>
          <w:sz w:val="28"/>
        </w:rPr>
        <w:t>XVI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14:paraId="155B8DA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Процесс закрепощения крестьян (</w:t>
      </w:r>
      <w:r>
        <w:rPr>
          <w:rFonts w:ascii="Times New Roman" w:hAnsi="Times New Roman"/>
          <w:color w:val="000000"/>
          <w:sz w:val="28"/>
        </w:rPr>
        <w:t>XV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14:paraId="7456E44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Социальные выступления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</w:t>
      </w:r>
      <w:r w:rsidRPr="007B32D6">
        <w:rPr>
          <w:rFonts w:ascii="Times New Roman" w:hAnsi="Times New Roman"/>
          <w:color w:val="000000"/>
          <w:sz w:val="28"/>
          <w:lang w:val="ru-RU"/>
        </w:rPr>
        <w:t>Х в.</w:t>
      </w:r>
    </w:p>
    <w:p w14:paraId="447FC3F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Черты Нового времени в экономичес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ком развитии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 </w:t>
      </w:r>
    </w:p>
    <w:p w14:paraId="748CDA1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 Борьба России за выход к Балтийскому и Черному морям. Русско-турецкие войны (</w:t>
      </w:r>
      <w:r>
        <w:rPr>
          <w:rFonts w:ascii="Times New Roman" w:hAnsi="Times New Roman"/>
          <w:color w:val="000000"/>
          <w:sz w:val="28"/>
        </w:rPr>
        <w:t>XVIII</w:t>
      </w:r>
      <w:r w:rsidRPr="007B32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14:paraId="5A970FD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Крестьянский вопрос и попытки его решения в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046F47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Власть и общество в Росси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 в </w:t>
      </w:r>
      <w:r>
        <w:rPr>
          <w:rFonts w:ascii="Times New Roman" w:hAnsi="Times New Roman"/>
          <w:color w:val="000000"/>
          <w:sz w:val="28"/>
        </w:rPr>
        <w:t>XVIII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в.: самодержавная монархия, эволюция отношений. </w:t>
      </w:r>
    </w:p>
    <w:p w14:paraId="6D1E02E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Великие реформы 1860–1870-х гг.: новые перспективы. </w:t>
      </w:r>
    </w:p>
    <w:p w14:paraId="33631B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Индустриальное развитие и модернизационные процессы и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7C2F9D3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Российские первооткрыватели, ученые, изобретатели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начала ХХ в.: место в истории России и всемирной истории. </w:t>
      </w:r>
    </w:p>
    <w:p w14:paraId="49AEEA7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Развитие культуры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в.: традиции, новые веяния, обращение к основам национальных культур. Архитектурные стили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666E7DF" w14:textId="77777777" w:rsidR="00CA69C6" w:rsidRPr="007B32D6" w:rsidRDefault="00CA69C6">
      <w:pPr>
        <w:rPr>
          <w:lang w:val="ru-RU"/>
        </w:rPr>
        <w:sectPr w:rsidR="00CA69C6" w:rsidRPr="007B32D6">
          <w:pgSz w:w="11906" w:h="16383"/>
          <w:pgMar w:top="1134" w:right="850" w:bottom="1134" w:left="1701" w:header="720" w:footer="720" w:gutter="0"/>
          <w:cols w:space="720"/>
        </w:sectPr>
      </w:pPr>
    </w:p>
    <w:p w14:paraId="44DA38C4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bookmarkStart w:id="5" w:name="block-71812172"/>
      <w:bookmarkEnd w:id="4"/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</w:t>
      </w:r>
      <w:r w:rsidRPr="007B32D6">
        <w:rPr>
          <w:rFonts w:ascii="Times New Roman" w:hAnsi="Times New Roman"/>
          <w:color w:val="000000"/>
          <w:sz w:val="28"/>
          <w:lang w:val="ru-RU"/>
        </w:rPr>
        <w:t>ЛЬТАТЫ ОСВОЕНИЯ ПРОГРАММЫ ПО ИСТОРИИ НА УГЛУБЛЕННОМ УРОВНЕ СРЕДНЕГО ОБЩЕГО ОБРАЗОВАНИЯ</w:t>
      </w:r>
    </w:p>
    <w:p w14:paraId="02C0A07B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32D94A07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4F9C2FD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0CBA499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14:paraId="61A5EBF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14:paraId="355B235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позиции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14:paraId="0467F06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х национальных, общечеловеческих гуманистических и демократических ценностей; </w:t>
      </w:r>
    </w:p>
    <w:p w14:paraId="227DE4C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14:paraId="52BD6AF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47BDA86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51F2380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готовность к гуманитар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ной и волонтерской деятельности; </w:t>
      </w:r>
    </w:p>
    <w:p w14:paraId="545B6E3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воспитания: </w:t>
      </w:r>
    </w:p>
    <w:p w14:paraId="52A0AE8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прошлое и настоящее многонационального народа России; </w:t>
      </w:r>
    </w:p>
    <w:p w14:paraId="7954CD8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14:paraId="455EB03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идейная у</w:t>
      </w:r>
      <w:r w:rsidRPr="007B32D6">
        <w:rPr>
          <w:rFonts w:ascii="Times New Roman" w:hAnsi="Times New Roman"/>
          <w:color w:val="000000"/>
          <w:sz w:val="28"/>
          <w:lang w:val="ru-RU"/>
        </w:rPr>
        <w:t>бежденность, готовность к служению Отечеству и его защите, ответственность за его судьбу;</w:t>
      </w:r>
    </w:p>
    <w:p w14:paraId="5C9B93C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3) духовно-нравственного воспитания: </w:t>
      </w:r>
    </w:p>
    <w:p w14:paraId="5781636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ийского народа; </w:t>
      </w:r>
    </w:p>
    <w:p w14:paraId="19CE668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1E3FAD7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14:paraId="0BEEB46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</w:t>
      </w:r>
      <w:r w:rsidRPr="007B32D6">
        <w:rPr>
          <w:rFonts w:ascii="Times New Roman" w:hAnsi="Times New Roman"/>
          <w:color w:val="000000"/>
          <w:sz w:val="28"/>
          <w:lang w:val="ru-RU"/>
        </w:rPr>
        <w:t>онимание значения личного вклада в построение устойчивого будущего;</w:t>
      </w:r>
    </w:p>
    <w:p w14:paraId="5F8C9FA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ов России; </w:t>
      </w:r>
    </w:p>
    <w:p w14:paraId="30D58C4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4) эстетического воспитания: </w:t>
      </w:r>
    </w:p>
    <w:p w14:paraId="0B736BF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14:paraId="6602AD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твие искусства; </w:t>
      </w:r>
    </w:p>
    <w:p w14:paraId="0FD3DE4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</w:t>
      </w:r>
    </w:p>
    <w:p w14:paraId="4E034D7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способность выявлять в памятниках художественной культуры эстетические ценности эпох, к котор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ым они принадлежат; </w:t>
      </w:r>
    </w:p>
    <w:p w14:paraId="6FBEC75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эстетическое отношение к окружающему миру, современной культуре, включая эстетику быта, научного и технического творчества, спорта, труда, общественных отношений;</w:t>
      </w:r>
    </w:p>
    <w:p w14:paraId="04F2F01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воспитания: </w:t>
      </w:r>
    </w:p>
    <w:p w14:paraId="76F04EF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формирование ценностного отношения к жизни 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здоровью; </w:t>
      </w:r>
    </w:p>
    <w:p w14:paraId="7C12E3B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сохранения; </w:t>
      </w:r>
    </w:p>
    <w:p w14:paraId="7BB729D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14:paraId="3CCC094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доровый образ жизни; </w:t>
      </w:r>
    </w:p>
    <w:p w14:paraId="7A8C8DE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воспитания: </w:t>
      </w:r>
    </w:p>
    <w:p w14:paraId="7D2BED9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</w:t>
      </w:r>
    </w:p>
    <w:p w14:paraId="1945C53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 человека;</w:t>
      </w:r>
    </w:p>
    <w:p w14:paraId="24AAC9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</w:t>
      </w:r>
    </w:p>
    <w:p w14:paraId="470DD2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формирование интереса к различным сферам профессиональной деятельности;</w:t>
      </w:r>
    </w:p>
    <w:p w14:paraId="785E292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14:paraId="4F5D3C4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и способность к самообразованию на протяжении всей жизни; </w:t>
      </w:r>
    </w:p>
    <w:p w14:paraId="46DDF60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7) экологического воспитания: </w:t>
      </w:r>
    </w:p>
    <w:p w14:paraId="4C33ADD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14:paraId="75A1591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нимание влияния социальноэкономических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49E3997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природной и социальной среде; </w:t>
      </w:r>
    </w:p>
    <w:p w14:paraId="3B83BA2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познания: </w:t>
      </w:r>
    </w:p>
    <w:p w14:paraId="47896C6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14:paraId="7E102CB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осмысление значения истории как знания о развитии человека и общества, о социальном и нравственном опыте предшествовавших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поколений; </w:t>
      </w:r>
    </w:p>
    <w:p w14:paraId="4D8F5F8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 </w:t>
      </w:r>
    </w:p>
    <w:p w14:paraId="104FFCE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мотивация к дальнейшему, в том числе профессиональному, изучению и</w:t>
      </w:r>
      <w:r w:rsidRPr="007B32D6">
        <w:rPr>
          <w:rFonts w:ascii="Times New Roman" w:hAnsi="Times New Roman"/>
          <w:color w:val="000000"/>
          <w:sz w:val="28"/>
          <w:lang w:val="ru-RU"/>
        </w:rPr>
        <w:t>стории.</w:t>
      </w:r>
    </w:p>
    <w:p w14:paraId="67A7163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Изучение истории способствует также развитию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эмоционального интеллекта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обучающихся, в особенности – самосознания (включая способность осознавать на примерах исторических ситуаций роль эмоций в отношениях между людьми, понимать свое эмоциональное со</w:t>
      </w:r>
      <w:r w:rsidRPr="007B32D6">
        <w:rPr>
          <w:rFonts w:ascii="Times New Roman" w:hAnsi="Times New Roman"/>
          <w:color w:val="000000"/>
          <w:sz w:val="28"/>
          <w:lang w:val="ru-RU"/>
        </w:rPr>
        <w:t>стояние, соотнося его с эмоциями людей в известных исторических ситуациях), эмпатии (способность понимать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регулировать способ выражения своих суждений и эмоций с учетом позиций и мнений других участников общения). </w:t>
      </w:r>
    </w:p>
    <w:p w14:paraId="100C416E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136DFB2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7130751F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B0A0EB6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BE33E0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формулировать проблему, вопрос, требующий ре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шения; </w:t>
      </w:r>
    </w:p>
    <w:p w14:paraId="57D03BC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14:paraId="6A92575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форме таблиц, схем, диаграмм и других); </w:t>
      </w:r>
    </w:p>
    <w:p w14:paraId="0B2ED10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характерные признаки исторических явлений; </w:t>
      </w:r>
    </w:p>
    <w:p w14:paraId="1E1684A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 прошлого и настоящего;</w:t>
      </w:r>
    </w:p>
    <w:p w14:paraId="60EC364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60EB882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формулировать и обосновывать выводы.</w:t>
      </w:r>
    </w:p>
    <w:p w14:paraId="46D22C42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7F8CAC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осуществлять п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оиск нового знания, его интерпретацию, преобразование и применение в различных учебных ситуациях, в том числе при создании учебных и социальных проектов; </w:t>
      </w:r>
    </w:p>
    <w:p w14:paraId="6E86FB5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владеть ключевыми научными понятиями и методами работы с исторической информацией; </w:t>
      </w:r>
    </w:p>
    <w:p w14:paraId="4B663A4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14:paraId="2BD5F29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14:paraId="49C81A9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создавать тексты в различны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х форматах с учетом назначения информации и целевой аудитории; </w:t>
      </w:r>
    </w:p>
    <w:p w14:paraId="1CB0F23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знанием, определять новизну и обоснованность полученного результата; </w:t>
      </w:r>
    </w:p>
    <w:p w14:paraId="4B49F0C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общение, эссе, презентация, реферат, учебный проект и других); </w:t>
      </w:r>
    </w:p>
    <w:p w14:paraId="6EA66A8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контексте; </w:t>
      </w:r>
    </w:p>
    <w:p w14:paraId="01521A1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применять исторические знания и познавательные процедуры в интегрированных (межд</w:t>
      </w:r>
      <w:r w:rsidRPr="007B32D6">
        <w:rPr>
          <w:rFonts w:ascii="Times New Roman" w:hAnsi="Times New Roman"/>
          <w:color w:val="000000"/>
          <w:sz w:val="28"/>
          <w:lang w:val="ru-RU"/>
        </w:rPr>
        <w:t>исциплинарных) учебных проектах, в том числе краеведческих.</w:t>
      </w:r>
    </w:p>
    <w:p w14:paraId="45BF6B79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B8AE49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ставлять, систематизировать и интерпретировать информацию; </w:t>
      </w:r>
    </w:p>
    <w:p w14:paraId="7A71304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представлять и использовать информационные особенности разных видов исторических источников, проводить критический анализ источника, высказывать суждение о достоверности и ценности содержащейся в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нем информации (в том числе по самостоятельно сформулированным критериям); </w:t>
      </w:r>
    </w:p>
    <w:p w14:paraId="6356EEE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рассматривать комплексы источников, выявляя совпадения и различия их свидетельств; </w:t>
      </w:r>
    </w:p>
    <w:p w14:paraId="1919357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оценки исторических событий и личностей, приводимые в научной литературе и публицис</w:t>
      </w:r>
      <w:r w:rsidRPr="007B32D6">
        <w:rPr>
          <w:rFonts w:ascii="Times New Roman" w:hAnsi="Times New Roman"/>
          <w:color w:val="000000"/>
          <w:sz w:val="28"/>
          <w:lang w:val="ru-RU"/>
        </w:rPr>
        <w:t>тике, объяснять причины расхождения мнений;</w:t>
      </w:r>
    </w:p>
    <w:p w14:paraId="7726077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14:paraId="08F9B1F5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6E2CC75D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6E91FF0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87B1C6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14:paraId="25FE13B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 и современности, в том числе вызывающих разные оценки, определяя свою позицию и обосновывая ее в ходе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диалога; </w:t>
      </w:r>
    </w:p>
    <w:p w14:paraId="1F47C54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выражать и аргументировать свою точку зрения в устном высказывании, письменном тексте; </w:t>
      </w:r>
    </w:p>
    <w:p w14:paraId="1F67EE3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владеть способами общения и конструктивного взаимодействия, в том числе межкультурного, в школе и социальном окружении.</w:t>
      </w:r>
    </w:p>
    <w:p w14:paraId="71298685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во):</w:t>
      </w:r>
    </w:p>
    <w:p w14:paraId="611A896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как эффективного средства достижения поставленных целей;</w:t>
      </w:r>
    </w:p>
    <w:p w14:paraId="52166CF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на региональном мат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ериале; </w:t>
      </w:r>
    </w:p>
    <w:p w14:paraId="415F282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7A954E7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14:paraId="4CF1132F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5779E2FD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A05F9D8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24ECFE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выявлять проблему, задачи, требующие решения; </w:t>
      </w:r>
    </w:p>
    <w:p w14:paraId="348B85B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действий, определять способ решения; </w:t>
      </w:r>
    </w:p>
    <w:p w14:paraId="6794EC4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последовательно реализовывать намеченный план действий. </w:t>
      </w:r>
    </w:p>
    <w:p w14:paraId="57387DB6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D3B91E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осуществлять самоконтроль, рефлексию и самооценку полученных результатов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158014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учетом установленных ошибок, возникших трудностей; </w:t>
      </w:r>
    </w:p>
    <w:p w14:paraId="08362F3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осознавать свои достижения и слабые стороны в учении, в общении, сотрудничестве со сверстниками и людьми старших поколений; </w:t>
      </w:r>
    </w:p>
    <w:p w14:paraId="21BE988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шибки; </w:t>
      </w:r>
    </w:p>
    <w:p w14:paraId="27EDCEA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14:paraId="691CC5AF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0FD8CA8E" w14:textId="77777777" w:rsidR="00CA69C6" w:rsidRPr="007B32D6" w:rsidRDefault="007B32D6">
      <w:pPr>
        <w:spacing w:after="0" w:line="264" w:lineRule="auto"/>
        <w:ind w:left="12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DF665B" w14:textId="77777777" w:rsidR="00CA69C6" w:rsidRPr="007B32D6" w:rsidRDefault="00CA69C6">
      <w:pPr>
        <w:spacing w:after="0" w:line="264" w:lineRule="auto"/>
        <w:ind w:left="120"/>
        <w:jc w:val="both"/>
        <w:rPr>
          <w:lang w:val="ru-RU"/>
        </w:rPr>
      </w:pPr>
    </w:p>
    <w:p w14:paraId="3766707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Требования к предметным результатам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освоения базового курса истории:</w:t>
      </w:r>
    </w:p>
    <w:p w14:paraId="6FF4B8E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народа, умение характеризовать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Социалистических республик (далее – СССР), решающую роль СССР в победе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особенности развития культуры народов СССР (России).</w:t>
      </w:r>
    </w:p>
    <w:p w14:paraId="1A65660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Знание имен героев Первой мировой, Гражданской, Великой Отечественной войн, исторических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F090A8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источники разных типов.</w:t>
      </w:r>
    </w:p>
    <w:p w14:paraId="58E5453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14:paraId="6E9D31F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уста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навливать причинно-следственные, пространственные, временные связи исторических событий, явлений, процессов, характеризовать их итоги,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определять современников исторических собы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F92822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периодом, выявлять общее и различия, привлекать контекстную информацию при работе с историческими источниками.</w:t>
      </w:r>
    </w:p>
    <w:p w14:paraId="52991A6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</w:t>
      </w:r>
      <w:r w:rsidRPr="007B32D6">
        <w:rPr>
          <w:rFonts w:ascii="Times New Roman" w:hAnsi="Times New Roman"/>
          <w:color w:val="000000"/>
          <w:sz w:val="28"/>
          <w:lang w:val="ru-RU"/>
        </w:rPr>
        <w:t>ния ее соответствия исторической действительности.</w:t>
      </w:r>
    </w:p>
    <w:p w14:paraId="5697507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сопоставлять информацию, предста</w:t>
      </w:r>
      <w:r w:rsidRPr="007B32D6">
        <w:rPr>
          <w:rFonts w:ascii="Times New Roman" w:hAnsi="Times New Roman"/>
          <w:color w:val="000000"/>
          <w:sz w:val="28"/>
          <w:lang w:val="ru-RU"/>
        </w:rPr>
        <w:t>вленную в различных источниках, формализовать историческую информацию в виде таблиц, схем, графиков,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региональном материале (с использованием ресурсов библиотек, музеев). </w:t>
      </w:r>
    </w:p>
    <w:p w14:paraId="05F5C32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</w:t>
      </w:r>
      <w:r w:rsidRPr="007B32D6">
        <w:rPr>
          <w:rFonts w:ascii="Times New Roman" w:hAnsi="Times New Roman"/>
          <w:color w:val="000000"/>
          <w:sz w:val="28"/>
          <w:lang w:val="ru-RU"/>
        </w:rPr>
        <w:t>ии, мира и взаимопонимания между народами, людьми разных культур, уважения к историческому наследию народов России.</w:t>
      </w:r>
    </w:p>
    <w:p w14:paraId="404CDA0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</w:t>
      </w:r>
      <w:r w:rsidRPr="007B32D6">
        <w:rPr>
          <w:rFonts w:ascii="Times New Roman" w:hAnsi="Times New Roman"/>
          <w:color w:val="000000"/>
          <w:sz w:val="28"/>
          <w:lang w:val="ru-RU"/>
        </w:rPr>
        <w:t>йской истории.</w:t>
      </w:r>
    </w:p>
    <w:p w14:paraId="5F54379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в., выдающихся деятелей отечественной и всемирной истории, важнейших достижений культуры, ценностных ориентиров:</w:t>
      </w:r>
    </w:p>
    <w:p w14:paraId="3CE5BD4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1) по учебному курсу «История России»:</w:t>
      </w:r>
    </w:p>
    <w:p w14:paraId="549A23D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Россия накануне Первой мировой войны. Ход военных действий. Власть, общество, экономика, культура. Предпосылки революции.</w:t>
      </w:r>
    </w:p>
    <w:p w14:paraId="385D653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Февральская революция 1917 г. Двоевластие. Октябрьская революция. Первые преобразования большевиков. Гражданская война и интервенция. </w:t>
      </w:r>
      <w:r w:rsidRPr="007B32D6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Общество, культура в годы революций и Гражданской войны.</w:t>
      </w:r>
    </w:p>
    <w:p w14:paraId="7200C9B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</w:t>
      </w:r>
      <w:r w:rsidRPr="007B32D6">
        <w:rPr>
          <w:rFonts w:ascii="Times New Roman" w:hAnsi="Times New Roman"/>
          <w:color w:val="000000"/>
          <w:sz w:val="28"/>
          <w:lang w:val="ru-RU"/>
        </w:rPr>
        <w:t>Внешняя политика СССР. Укрепление обороноспособности.</w:t>
      </w:r>
    </w:p>
    <w:p w14:paraId="2347706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</w:t>
      </w:r>
      <w:r w:rsidRPr="007B32D6">
        <w:rPr>
          <w:rFonts w:ascii="Times New Roman" w:hAnsi="Times New Roman"/>
          <w:color w:val="000000"/>
          <w:sz w:val="28"/>
          <w:lang w:val="ru-RU"/>
        </w:rPr>
        <w:t>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14:paraId="06B03A9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СССР в 1945–1991 гг. Экономические развитие и реформы. Политическая система «</w:t>
      </w:r>
      <w:r w:rsidRPr="007B32D6">
        <w:rPr>
          <w:rFonts w:ascii="Times New Roman" w:hAnsi="Times New Roman"/>
          <w:color w:val="000000"/>
          <w:sz w:val="28"/>
          <w:lang w:val="ru-RU"/>
        </w:rPr>
        <w:t>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14:paraId="31C4B9E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Российская Федерация в 1992–2022 гг. Становление новой России. Возрождение Российс</w:t>
      </w:r>
      <w:r w:rsidRPr="007B32D6">
        <w:rPr>
          <w:rFonts w:ascii="Times New Roman" w:hAnsi="Times New Roman"/>
          <w:color w:val="000000"/>
          <w:sz w:val="28"/>
          <w:lang w:val="ru-RU"/>
        </w:rPr>
        <w:t>кой Федерации как великой державы в ХХ</w:t>
      </w:r>
      <w:r>
        <w:rPr>
          <w:rFonts w:ascii="Times New Roman" w:hAnsi="Times New Roman"/>
          <w:color w:val="000000"/>
          <w:sz w:val="28"/>
        </w:rPr>
        <w:t>I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мире.</w:t>
      </w:r>
    </w:p>
    <w:p w14:paraId="631BAC5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2) по учебному курсу «Всеобщая история»:</w:t>
      </w:r>
    </w:p>
    <w:p w14:paraId="37AFDAB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14:paraId="7065F55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Межвоенный период. Революционная волна. Версальско-Вашингтонская система. Страны м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ира в 1920-е гг. «Великая депрессия» и ее проявления в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14:paraId="1282158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Вторая мировая война: причины, участники, основные сражения, итоги.</w:t>
      </w:r>
    </w:p>
    <w:p w14:paraId="2380868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14:paraId="14B5C28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Послевоенные перемены в мире. 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</w:t>
      </w:r>
      <w:r w:rsidRPr="007B32D6">
        <w:rPr>
          <w:rFonts w:ascii="Times New Roman" w:hAnsi="Times New Roman"/>
          <w:color w:val="000000"/>
          <w:sz w:val="28"/>
          <w:lang w:val="ru-RU"/>
        </w:rPr>
        <w:t>атинской Америки. Научно-техническая революция. Постиндустриальное и информационное общество.</w:t>
      </w:r>
    </w:p>
    <w:p w14:paraId="1BF3CA6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Современный мир: глобализация и деглобализация. Геополитический кризис 2022 г. и его влияние на мировую систему.</w:t>
      </w:r>
    </w:p>
    <w:p w14:paraId="72A958D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Требования к предметным результатам освоения углу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бленного курса: </w:t>
      </w:r>
    </w:p>
    <w:p w14:paraId="65C3090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Понимание значимости роли России в мировых политических и социально-экономических процессах с древнейших времен до настоящего времени.</w:t>
      </w:r>
    </w:p>
    <w:p w14:paraId="063D227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14:paraId="725EE99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пр</w:t>
      </w:r>
      <w:r w:rsidRPr="007B32D6">
        <w:rPr>
          <w:rFonts w:ascii="Times New Roman" w:hAnsi="Times New Roman"/>
          <w:color w:val="000000"/>
          <w:sz w:val="28"/>
          <w:lang w:val="ru-RU"/>
        </w:rPr>
        <w:t>едмете, научных и социальных функциях исторического знания, методах изучения исторических источников.</w:t>
      </w:r>
    </w:p>
    <w:p w14:paraId="3E33596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</w:t>
      </w:r>
      <w:r w:rsidRPr="007B32D6">
        <w:rPr>
          <w:rFonts w:ascii="Times New Roman" w:hAnsi="Times New Roman"/>
          <w:color w:val="000000"/>
          <w:sz w:val="28"/>
          <w:lang w:val="ru-RU"/>
        </w:rPr>
        <w:t>древнейших времен до настоящего времени.</w:t>
      </w:r>
    </w:p>
    <w:p w14:paraId="52FAD79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14:paraId="7C2E3EC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объяснять критерии поиска исторических источников и находить их, учитывать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</w:t>
      </w:r>
      <w:r w:rsidRPr="007B32D6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14:paraId="152C5B7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</w:t>
      </w:r>
      <w:r w:rsidRPr="007B32D6">
        <w:rPr>
          <w:rFonts w:ascii="Times New Roman" w:hAnsi="Times New Roman"/>
          <w:color w:val="000000"/>
          <w:sz w:val="28"/>
          <w:lang w:val="ru-RU"/>
        </w:rPr>
        <w:t>ии отечественной истории, рассказывать о подвигах народа при защите Отечества, разоблачать фальсификации отечественной истории.</w:t>
      </w:r>
    </w:p>
    <w:p w14:paraId="61BD12E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B32D6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истории:</w:t>
      </w:r>
    </w:p>
    <w:p w14:paraId="2D8C319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Понима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ние значимости роли России в мировых политических и социально-экономических процессах 1914–1945 гг.</w:t>
      </w:r>
    </w:p>
    <w:p w14:paraId="765754B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F5A72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знать мировые политические и социально-экономические процессы 1914–1945 гг., в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которых проявилось значительное влияние России, характеризовать роль нашей страны в этих процессах; </w:t>
      </w:r>
    </w:p>
    <w:p w14:paraId="1BF43A9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14:paraId="0379355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используя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1914–1945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14:paraId="5C00D73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у.</w:t>
      </w:r>
    </w:p>
    <w:p w14:paraId="274D868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42E438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науки и культуры в России 1914–1945 гг., составлять развернутое описание памятников культуры России;</w:t>
      </w:r>
    </w:p>
    <w:p w14:paraId="5DE085A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</w:t>
      </w:r>
      <w:r w:rsidRPr="007B32D6">
        <w:rPr>
          <w:rFonts w:ascii="Times New Roman" w:hAnsi="Times New Roman"/>
          <w:color w:val="000000"/>
          <w:sz w:val="28"/>
          <w:lang w:val="ru-RU"/>
        </w:rPr>
        <w:t>туры 1914–1945 гг., составлять описание наиболее известных памятников культуры;</w:t>
      </w:r>
    </w:p>
    <w:p w14:paraId="09733C3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14:paraId="24D9015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ений о предмете, научных и социальных функциях исторического знания, методах изучения исторических источников.</w:t>
      </w:r>
    </w:p>
    <w:p w14:paraId="341427E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44C0B4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знания;</w:t>
      </w:r>
    </w:p>
    <w:p w14:paraId="7459A9B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14:paraId="2ED196A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14:paraId="398E044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</w:t>
      </w:r>
      <w:r w:rsidRPr="007B32D6">
        <w:rPr>
          <w:rFonts w:ascii="Times New Roman" w:hAnsi="Times New Roman"/>
          <w:color w:val="000000"/>
          <w:sz w:val="28"/>
          <w:lang w:val="ru-RU"/>
        </w:rPr>
        <w:t>рубежных стран 1914–1945 гг.</w:t>
      </w:r>
    </w:p>
    <w:p w14:paraId="1845D4D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1914–1945 гг.</w:t>
      </w:r>
    </w:p>
    <w:p w14:paraId="4A02B11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перечень </w:t>
      </w:r>
      <w:r w:rsidRPr="007B32D6">
        <w:rPr>
          <w:rFonts w:ascii="Times New Roman" w:hAnsi="Times New Roman"/>
          <w:color w:val="000000"/>
          <w:sz w:val="28"/>
          <w:lang w:val="ru-RU"/>
        </w:rPr>
        <w:t>знаний и умений:</w:t>
      </w:r>
    </w:p>
    <w:p w14:paraId="6450A4A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1914–1945 гг.;</w:t>
      </w:r>
    </w:p>
    <w:p w14:paraId="04C9B10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1914–1945 гг.;</w:t>
      </w:r>
    </w:p>
    <w:p w14:paraId="489A086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</w:t>
      </w:r>
      <w:r w:rsidRPr="007B32D6">
        <w:rPr>
          <w:rFonts w:ascii="Times New Roman" w:hAnsi="Times New Roman"/>
          <w:color w:val="000000"/>
          <w:sz w:val="28"/>
          <w:lang w:val="ru-RU"/>
        </w:rPr>
        <w:t>ии истории России и всеобщей истории 1914–1945 гг., используемые учеными-историками;</w:t>
      </w:r>
    </w:p>
    <w:p w14:paraId="5841389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соотносить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</w:t>
      </w:r>
      <w:r w:rsidRPr="007B32D6">
        <w:rPr>
          <w:rFonts w:ascii="Times New Roman" w:hAnsi="Times New Roman"/>
          <w:color w:val="000000"/>
          <w:sz w:val="28"/>
          <w:lang w:val="ru-RU"/>
        </w:rPr>
        <w:t>тории России и зарубежных стран 1914–1945 гг.;</w:t>
      </w:r>
    </w:p>
    <w:p w14:paraId="592535F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</w:t>
      </w:r>
      <w:r w:rsidRPr="007B32D6">
        <w:rPr>
          <w:rFonts w:ascii="Times New Roman" w:hAnsi="Times New Roman"/>
          <w:color w:val="000000"/>
          <w:sz w:val="28"/>
          <w:lang w:val="ru-RU"/>
        </w:rPr>
        <w:t>ан 1914–1945 гг.;</w:t>
      </w:r>
    </w:p>
    <w:p w14:paraId="03947CF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</w:t>
      </w:r>
      <w:r w:rsidRPr="007B32D6">
        <w:rPr>
          <w:rFonts w:ascii="Times New Roman" w:hAnsi="Times New Roman"/>
          <w:color w:val="000000"/>
          <w:sz w:val="28"/>
          <w:lang w:val="ru-RU"/>
        </w:rPr>
        <w:t>ии, устанавливать верность/неверность выдвинутых гипотез;</w:t>
      </w:r>
    </w:p>
    <w:p w14:paraId="728B75C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14:paraId="6B3185B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</w:t>
      </w:r>
      <w:r w:rsidRPr="007B32D6">
        <w:rPr>
          <w:rFonts w:ascii="Times New Roman" w:hAnsi="Times New Roman"/>
          <w:color w:val="000000"/>
          <w:sz w:val="28"/>
          <w:lang w:val="ru-RU"/>
        </w:rPr>
        <w:t>пределять современников исторических событий, явлений, процессов истории России и всеобщей истории 1914–1945 гг.</w:t>
      </w:r>
    </w:p>
    <w:p w14:paraId="65E4A40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1914–1945 гг.</w:t>
      </w:r>
    </w:p>
    <w:p w14:paraId="0F74E6C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</w:t>
      </w:r>
      <w:r w:rsidRPr="007B32D6">
        <w:rPr>
          <w:rFonts w:ascii="Times New Roman" w:hAnsi="Times New Roman"/>
          <w:color w:val="000000"/>
          <w:sz w:val="28"/>
          <w:lang w:val="ru-RU"/>
        </w:rPr>
        <w:t>ает следующий перечень знаний и умений:</w:t>
      </w:r>
    </w:p>
    <w:p w14:paraId="12C6120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14:paraId="53AF213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1914–1945 гг. события,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явления, процессы, факты и мнения;</w:t>
      </w:r>
    </w:p>
    <w:p w14:paraId="009A001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14:paraId="2F0151C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1914–1945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гг.;</w:t>
      </w:r>
    </w:p>
    <w:p w14:paraId="60AB5C0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художественной и научно-популярной литературе, визуальных материалах и других; </w:t>
      </w:r>
    </w:p>
    <w:p w14:paraId="28F6F70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жизни людей в России и других странах в 1914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–1945 гг., показывая изменения, происшедшие в течение рассматриваемого периода; </w:t>
      </w:r>
    </w:p>
    <w:p w14:paraId="256FFF1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ей истории 1914–1945 гг.; </w:t>
      </w:r>
    </w:p>
    <w:p w14:paraId="549AFC7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14:paraId="58D5120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</w:t>
      </w:r>
      <w:r w:rsidRPr="007B32D6">
        <w:rPr>
          <w:rFonts w:ascii="Times New Roman" w:hAnsi="Times New Roman"/>
          <w:color w:val="000000"/>
          <w:sz w:val="28"/>
          <w:lang w:val="ru-RU"/>
        </w:rPr>
        <w:t>ве изучения исторического материала 1914–1945 гг. устанавливать исторические аналогии.</w:t>
      </w:r>
    </w:p>
    <w:p w14:paraId="0121E02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14:paraId="0BA1F05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</w:t>
      </w:r>
      <w:r w:rsidRPr="007B32D6">
        <w:rPr>
          <w:rFonts w:ascii="Times New Roman" w:hAnsi="Times New Roman"/>
          <w:color w:val="000000"/>
          <w:sz w:val="28"/>
          <w:lang w:val="ru-RU"/>
        </w:rPr>
        <w:t>ультата включает следующий перечень знаний и умений:</w:t>
      </w:r>
    </w:p>
    <w:p w14:paraId="5E8D48B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</w:t>
      </w:r>
      <w:r w:rsidRPr="007B32D6">
        <w:rPr>
          <w:rFonts w:ascii="Times New Roman" w:hAnsi="Times New Roman"/>
          <w:color w:val="000000"/>
          <w:sz w:val="28"/>
          <w:lang w:val="ru-RU"/>
        </w:rPr>
        <w:t>ожественную ценность источника);</w:t>
      </w:r>
    </w:p>
    <w:p w14:paraId="6D2A778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14:paraId="1138EB5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</w:t>
      </w:r>
      <w:r w:rsidRPr="007B32D6">
        <w:rPr>
          <w:rFonts w:ascii="Times New Roman" w:hAnsi="Times New Roman"/>
          <w:color w:val="000000"/>
          <w:sz w:val="28"/>
          <w:lang w:val="ru-RU"/>
        </w:rPr>
        <w:t>ии с соблюдением правил информационной безопасности;</w:t>
      </w:r>
    </w:p>
    <w:p w14:paraId="4FA9F69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специфику современных источников социальной и личной информации;</w:t>
      </w:r>
    </w:p>
    <w:p w14:paraId="46652A3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источников при изучении событий и процессов истории России и истории зарубежных </w:t>
      </w: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14:paraId="3210438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14:paraId="34FBBF4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7B32D6">
        <w:rPr>
          <w:rFonts w:ascii="Times New Roman" w:hAnsi="Times New Roman"/>
          <w:color w:val="000000"/>
          <w:sz w:val="28"/>
          <w:lang w:val="ru-RU"/>
        </w:rPr>
        <w:t>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14:paraId="38E5DED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14:paraId="65A27BA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истории, рассказывать о подвигах народа при защите Отечества, разоблачать фальсификации отечественной истории.</w:t>
      </w:r>
    </w:p>
    <w:p w14:paraId="256D98B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887A9E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1914–1945 гг.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полученную извне социальную информацию;</w:t>
      </w:r>
    </w:p>
    <w:p w14:paraId="078DB01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14:paraId="61A99D4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</w:t>
      </w:r>
      <w:r w:rsidRPr="007B32D6">
        <w:rPr>
          <w:rFonts w:ascii="Times New Roman" w:hAnsi="Times New Roman"/>
          <w:color w:val="000000"/>
          <w:sz w:val="28"/>
          <w:lang w:val="ru-RU"/>
        </w:rPr>
        <w:t>тношение к наиболее значительным событиям и личностям из истории России и всеобщей истории 1914–1945 гг.;</w:t>
      </w:r>
    </w:p>
    <w:p w14:paraId="4304743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</w:t>
      </w:r>
      <w:r w:rsidRPr="007B32D6">
        <w:rPr>
          <w:rFonts w:ascii="Times New Roman" w:hAnsi="Times New Roman"/>
          <w:color w:val="000000"/>
          <w:sz w:val="28"/>
          <w:lang w:val="ru-RU"/>
        </w:rPr>
        <w:t>945 гг.;</w:t>
      </w:r>
    </w:p>
    <w:p w14:paraId="1CEBCC6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14:paraId="1D0E7F5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B32D6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7B32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B32D6">
        <w:rPr>
          <w:rFonts w:ascii="Times New Roman" w:hAnsi="Times New Roman"/>
          <w:color w:val="000000"/>
          <w:sz w:val="28"/>
          <w:lang w:val="ru-RU"/>
        </w:rPr>
        <w:t>обучающийся получит следующие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отдельным темам программы по истории:</w:t>
      </w:r>
    </w:p>
    <w:p w14:paraId="5038DFB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1945–2022 гг.</w:t>
      </w:r>
    </w:p>
    <w:p w14:paraId="30EC1E0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14:paraId="6D49514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знать ми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14:paraId="30C0F7D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</w:t>
      </w:r>
      <w:r w:rsidRPr="007B32D6">
        <w:rPr>
          <w:rFonts w:ascii="Times New Roman" w:hAnsi="Times New Roman"/>
          <w:color w:val="000000"/>
          <w:sz w:val="28"/>
          <w:lang w:val="ru-RU"/>
        </w:rPr>
        <w:t>итических и социально-экономических процессах 1945–2022 гг.;</w:t>
      </w:r>
    </w:p>
    <w:p w14:paraId="75F129D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</w:t>
      </w:r>
      <w:r w:rsidRPr="007B32D6">
        <w:rPr>
          <w:rFonts w:ascii="Times New Roman" w:hAnsi="Times New Roman"/>
          <w:color w:val="000000"/>
          <w:sz w:val="28"/>
          <w:lang w:val="ru-RU"/>
        </w:rPr>
        <w:t>ах.</w:t>
      </w:r>
    </w:p>
    <w:p w14:paraId="3FDF913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14:paraId="7ED3097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11E878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развития науки и культуры в России 1945–2022 гг., составлять развернутое описание </w:t>
      </w:r>
      <w:r w:rsidRPr="007B32D6">
        <w:rPr>
          <w:rFonts w:ascii="Times New Roman" w:hAnsi="Times New Roman"/>
          <w:color w:val="000000"/>
          <w:sz w:val="28"/>
          <w:lang w:val="ru-RU"/>
        </w:rPr>
        <w:t>памятников культуры России;</w:t>
      </w:r>
    </w:p>
    <w:p w14:paraId="0B4103C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14:paraId="5839DD2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</w:t>
      </w:r>
      <w:r w:rsidRPr="007B32D6">
        <w:rPr>
          <w:rFonts w:ascii="Times New Roman" w:hAnsi="Times New Roman"/>
          <w:color w:val="000000"/>
          <w:sz w:val="28"/>
          <w:lang w:val="ru-RU"/>
        </w:rPr>
        <w:t>еятелей культуры в мировую науку и культуру.</w:t>
      </w:r>
    </w:p>
    <w:p w14:paraId="3EE6F96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14:paraId="3DFBA64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перечень знаний и </w:t>
      </w:r>
      <w:r w:rsidRPr="007B32D6">
        <w:rPr>
          <w:rFonts w:ascii="Times New Roman" w:hAnsi="Times New Roman"/>
          <w:color w:val="000000"/>
          <w:sz w:val="28"/>
          <w:lang w:val="ru-RU"/>
        </w:rPr>
        <w:t>умений:</w:t>
      </w:r>
    </w:p>
    <w:p w14:paraId="7A280B1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14:paraId="6D3FB01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14:paraId="3F52C70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14:paraId="65A9662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1945–2022 гг.</w:t>
      </w:r>
    </w:p>
    <w:p w14:paraId="2EC1AD0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1945–2022 гг.</w:t>
      </w:r>
    </w:p>
    <w:p w14:paraId="5716E55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14:paraId="24691C9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14:paraId="6F7B7CF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</w:t>
      </w:r>
      <w:r w:rsidRPr="007B32D6">
        <w:rPr>
          <w:rFonts w:ascii="Times New Roman" w:hAnsi="Times New Roman"/>
          <w:color w:val="000000"/>
          <w:sz w:val="28"/>
          <w:lang w:val="ru-RU"/>
        </w:rPr>
        <w:t>рии России и всеобщей истории 1945–2022 гг.;</w:t>
      </w:r>
    </w:p>
    <w:p w14:paraId="6F76DA7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14:paraId="3DA7D81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России, региона, других стран с основными периодами истории России и </w:t>
      </w:r>
      <w:r w:rsidRPr="007B32D6">
        <w:rPr>
          <w:rFonts w:ascii="Times New Roman" w:hAnsi="Times New Roman"/>
          <w:color w:val="000000"/>
          <w:sz w:val="28"/>
          <w:lang w:val="ru-RU"/>
        </w:rPr>
        <w:t>всеобщей истории 1945–2022 гг., соотносить события истории родного края, истории России и зарубежных стран 1945–2022 гг.;</w:t>
      </w:r>
    </w:p>
    <w:p w14:paraId="6B1950C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временные связи между историческими событиями, явлениями, процессами на основе </w:t>
      </w:r>
      <w:r w:rsidRPr="007B32D6">
        <w:rPr>
          <w:rFonts w:ascii="Times New Roman" w:hAnsi="Times New Roman"/>
          <w:color w:val="000000"/>
          <w:sz w:val="28"/>
          <w:lang w:val="ru-RU"/>
        </w:rPr>
        <w:t>анализа исторической ситуации/информации из истории России и зарубежных стран 1945–2022 гг.;</w:t>
      </w:r>
    </w:p>
    <w:p w14:paraId="453DCAF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</w:t>
      </w:r>
      <w:r w:rsidRPr="007B32D6">
        <w:rPr>
          <w:rFonts w:ascii="Times New Roman" w:hAnsi="Times New Roman"/>
          <w:color w:val="000000"/>
          <w:sz w:val="28"/>
          <w:lang w:val="ru-RU"/>
        </w:rPr>
        <w:t>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14:paraId="6EA182A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</w:t>
      </w:r>
      <w:r w:rsidRPr="007B32D6">
        <w:rPr>
          <w:rFonts w:ascii="Times New Roman" w:hAnsi="Times New Roman"/>
          <w:color w:val="000000"/>
          <w:sz w:val="28"/>
          <w:lang w:val="ru-RU"/>
        </w:rPr>
        <w:t>ытий, явлений, процессов истории России и всеобщей истории 1945–2022 гг.;</w:t>
      </w:r>
    </w:p>
    <w:p w14:paraId="451E680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истории 1945–2022 гг.</w:t>
      </w:r>
    </w:p>
    <w:p w14:paraId="3A8AD93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тия, явления, процессы 1945–2022 гг.</w:t>
      </w:r>
    </w:p>
    <w:p w14:paraId="7BBB338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7B465C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14:paraId="3EB19C3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различать в историче</w:t>
      </w:r>
      <w:r w:rsidRPr="007B32D6">
        <w:rPr>
          <w:rFonts w:ascii="Times New Roman" w:hAnsi="Times New Roman"/>
          <w:color w:val="000000"/>
          <w:sz w:val="28"/>
          <w:lang w:val="ru-RU"/>
        </w:rPr>
        <w:t>ской информации по истории России и всеобщей истории 1945–2022 гг. события, явления, процессы, факты и мнения;</w:t>
      </w:r>
    </w:p>
    <w:p w14:paraId="3EC3062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14:paraId="5ACF0E8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обоб</w:t>
      </w:r>
      <w:r w:rsidRPr="007B32D6">
        <w:rPr>
          <w:rFonts w:ascii="Times New Roman" w:hAnsi="Times New Roman"/>
          <w:color w:val="000000"/>
          <w:sz w:val="28"/>
          <w:lang w:val="ru-RU"/>
        </w:rPr>
        <w:t>щать историческую информацию по истории России и всеобщей истории 1945–2022 гг.;</w:t>
      </w:r>
    </w:p>
    <w:p w14:paraId="546C67F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14:paraId="5DDE622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14:paraId="376834B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14:paraId="33BAC29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</w:t>
      </w:r>
      <w:r w:rsidRPr="007B32D6">
        <w:rPr>
          <w:rFonts w:ascii="Times New Roman" w:hAnsi="Times New Roman"/>
          <w:color w:val="000000"/>
          <w:sz w:val="28"/>
          <w:lang w:val="ru-RU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14:paraId="1EC9107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1945–2022 гг. устанавливать исторические анало</w:t>
      </w:r>
      <w:r w:rsidRPr="007B32D6">
        <w:rPr>
          <w:rFonts w:ascii="Times New Roman" w:hAnsi="Times New Roman"/>
          <w:color w:val="000000"/>
          <w:sz w:val="28"/>
          <w:lang w:val="ru-RU"/>
        </w:rPr>
        <w:t>гии.</w:t>
      </w:r>
    </w:p>
    <w:p w14:paraId="2288D89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14:paraId="76E9869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7DC82F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анализировать аутентичные ист</w:t>
      </w:r>
      <w:r w:rsidRPr="007B32D6">
        <w:rPr>
          <w:rFonts w:ascii="Times New Roman" w:hAnsi="Times New Roman"/>
          <w:color w:val="000000"/>
          <w:sz w:val="28"/>
          <w:lang w:val="ru-RU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 w:rsidRPr="007B32D6">
        <w:rPr>
          <w:rFonts w:ascii="Times New Roman" w:hAnsi="Times New Roman"/>
          <w:color w:val="000000"/>
          <w:sz w:val="28"/>
          <w:lang w:val="ru-RU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14:paraId="6198A47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</w:t>
      </w:r>
      <w:r w:rsidRPr="007B32D6">
        <w:rPr>
          <w:rFonts w:ascii="Times New Roman" w:hAnsi="Times New Roman"/>
          <w:color w:val="000000"/>
          <w:sz w:val="28"/>
          <w:lang w:val="ru-RU"/>
        </w:rPr>
        <w:t>ческих источников для решения учебной задачи;</w:t>
      </w:r>
    </w:p>
    <w:p w14:paraId="37EAD46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14:paraId="46E4605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характеризовать специфику </w:t>
      </w:r>
      <w:r w:rsidRPr="007B32D6">
        <w:rPr>
          <w:rFonts w:ascii="Times New Roman" w:hAnsi="Times New Roman"/>
          <w:color w:val="000000"/>
          <w:sz w:val="28"/>
          <w:lang w:val="ru-RU"/>
        </w:rPr>
        <w:t>современных источников социальной и личной информации;</w:t>
      </w:r>
    </w:p>
    <w:p w14:paraId="424FF3E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стран, обосновывать необходимость использования конкретных источников для аргументации точки зрения по заданной теме;</w:t>
      </w:r>
    </w:p>
    <w:p w14:paraId="104C645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14:paraId="5DB1663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</w:t>
      </w:r>
      <w:r w:rsidRPr="007B32D6">
        <w:rPr>
          <w:rFonts w:ascii="Times New Roman" w:hAnsi="Times New Roman"/>
          <w:color w:val="000000"/>
          <w:sz w:val="28"/>
          <w:lang w:val="ru-RU"/>
        </w:rPr>
        <w:t>е исследования по истории России и всеобщей истории 1945–2022 гг., истории родного края;</w:t>
      </w:r>
    </w:p>
    <w:p w14:paraId="79AC4B2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14:paraId="61CC60A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ификации отечественной истории.</w:t>
      </w:r>
    </w:p>
    <w:p w14:paraId="78A4AAC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038726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14:paraId="7089B8A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от</w:t>
      </w:r>
      <w:r w:rsidRPr="007B32D6">
        <w:rPr>
          <w:rFonts w:ascii="Times New Roman" w:hAnsi="Times New Roman"/>
          <w:color w:val="000000"/>
          <w:sz w:val="28"/>
          <w:lang w:val="ru-RU"/>
        </w:rPr>
        <w:t>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14:paraId="6E7DB35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</w:t>
      </w:r>
      <w:r w:rsidRPr="007B32D6">
        <w:rPr>
          <w:rFonts w:ascii="Times New Roman" w:hAnsi="Times New Roman"/>
          <w:color w:val="000000"/>
          <w:sz w:val="28"/>
          <w:lang w:val="ru-RU"/>
        </w:rPr>
        <w:t>щей истории 1945–2022 гг.;</w:t>
      </w:r>
    </w:p>
    <w:p w14:paraId="6755CDF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14:paraId="61CB9A4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используя знания по истории России, аргументированно противостоять поп</w:t>
      </w:r>
      <w:r w:rsidRPr="007B32D6">
        <w:rPr>
          <w:rFonts w:ascii="Times New Roman" w:hAnsi="Times New Roman"/>
          <w:color w:val="000000"/>
          <w:sz w:val="28"/>
          <w:lang w:val="ru-RU"/>
        </w:rPr>
        <w:t>ыткам фальсификации исторических фактов, связанных с важнейшими событиями, явлениями, процессами истории 1945–2022 гг.</w:t>
      </w:r>
    </w:p>
    <w:p w14:paraId="5AEB7BC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 11 классе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обобщающему повторению по курсу «История России с дре</w:t>
      </w:r>
      <w:r w:rsidRPr="007B32D6">
        <w:rPr>
          <w:rFonts w:ascii="Times New Roman" w:hAnsi="Times New Roman"/>
          <w:color w:val="000000"/>
          <w:sz w:val="28"/>
          <w:lang w:val="ru-RU"/>
        </w:rPr>
        <w:t>внейших времен до 1914 г.») программы по истории:</w:t>
      </w:r>
    </w:p>
    <w:p w14:paraId="16F93CA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14:paraId="729933C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A633F7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14:paraId="4C8695A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</w:t>
      </w:r>
      <w:r w:rsidRPr="007B32D6">
        <w:rPr>
          <w:rFonts w:ascii="Times New Roman" w:hAnsi="Times New Roman"/>
          <w:color w:val="000000"/>
          <w:sz w:val="28"/>
          <w:lang w:val="ru-RU"/>
        </w:rPr>
        <w:t>тием России в мировых политических и социально-экономических процессах с древнейших времен до 1914 г.;</w:t>
      </w:r>
    </w:p>
    <w:p w14:paraId="6228881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</w:t>
      </w:r>
      <w:r w:rsidRPr="007B32D6">
        <w:rPr>
          <w:rFonts w:ascii="Times New Roman" w:hAnsi="Times New Roman"/>
          <w:color w:val="000000"/>
          <w:sz w:val="28"/>
          <w:lang w:val="ru-RU"/>
        </w:rPr>
        <w:t>ии в мировых политических и социально-экономических процессах.</w:t>
      </w:r>
    </w:p>
    <w:p w14:paraId="47F941A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14:paraId="4057999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BAB7F4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развития науки и </w:t>
      </w:r>
      <w:r w:rsidRPr="007B32D6">
        <w:rPr>
          <w:rFonts w:ascii="Times New Roman" w:hAnsi="Times New Roman"/>
          <w:color w:val="000000"/>
          <w:sz w:val="28"/>
          <w:lang w:val="ru-RU"/>
        </w:rPr>
        <w:t>культуры в России с древнейших времен до 1914 г., составлять развернутое описание памятников культуры России;</w:t>
      </w:r>
    </w:p>
    <w:p w14:paraId="7D3FCA8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14:paraId="134A366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</w:t>
      </w:r>
      <w:r w:rsidRPr="007B32D6">
        <w:rPr>
          <w:rFonts w:ascii="Times New Roman" w:hAnsi="Times New Roman"/>
          <w:color w:val="000000"/>
          <w:sz w:val="28"/>
          <w:lang w:val="ru-RU"/>
        </w:rPr>
        <w:t>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14:paraId="2115C34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Сформированность представлений о предмете, научных и социальных функциях исторического знания, методах изучения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исторических источников.</w:t>
      </w:r>
    </w:p>
    <w:p w14:paraId="5AF1DEB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BFA4E2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чем состоят научные и социальные функции исторического знания;</w:t>
      </w:r>
    </w:p>
    <w:p w14:paraId="1C95EE90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14:paraId="3EEDD87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14:paraId="45961204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с древнейших времен до 1914 г.</w:t>
      </w:r>
    </w:p>
    <w:p w14:paraId="293DF38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ивать причинно-следственные, пространственные связи исторических событий, явлений, процессов с древнейших времен до 1914 г. </w:t>
      </w:r>
    </w:p>
    <w:p w14:paraId="48B548B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DB405F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</w:t>
      </w:r>
      <w:r w:rsidRPr="007B32D6">
        <w:rPr>
          <w:rFonts w:ascii="Times New Roman" w:hAnsi="Times New Roman"/>
          <w:color w:val="000000"/>
          <w:sz w:val="28"/>
          <w:lang w:val="ru-RU"/>
        </w:rPr>
        <w:t>звитии процессов истории России и всеобщей истории с древнейших времен до 1914 г.;</w:t>
      </w:r>
    </w:p>
    <w:p w14:paraId="2E560BB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с древнейших времен до 1914 г.;</w:t>
      </w:r>
    </w:p>
    <w:p w14:paraId="360BE81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с древнейших времен до 1914 г., испол</w:t>
      </w:r>
      <w:r w:rsidRPr="007B32D6">
        <w:rPr>
          <w:rFonts w:ascii="Times New Roman" w:hAnsi="Times New Roman"/>
          <w:color w:val="000000"/>
          <w:sz w:val="28"/>
          <w:lang w:val="ru-RU"/>
        </w:rPr>
        <w:t>ьзуемые учеными-историками;</w:t>
      </w:r>
    </w:p>
    <w:p w14:paraId="01D44D5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 г.;</w:t>
      </w:r>
    </w:p>
    <w:p w14:paraId="48A7F44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14:paraId="6E52E9F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7B32D6">
        <w:rPr>
          <w:rFonts w:ascii="Times New Roman" w:hAnsi="Times New Roman"/>
          <w:color w:val="000000"/>
          <w:sz w:val="28"/>
          <w:lang w:val="ru-RU"/>
        </w:rPr>
        <w:t>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</w:t>
      </w:r>
      <w:r w:rsidRPr="007B32D6">
        <w:rPr>
          <w:rFonts w:ascii="Times New Roman" w:hAnsi="Times New Roman"/>
          <w:color w:val="000000"/>
          <w:sz w:val="28"/>
          <w:lang w:val="ru-RU"/>
        </w:rPr>
        <w:t>навливать верность/неверность выдвинутых гипотез;</w:t>
      </w:r>
    </w:p>
    <w:p w14:paraId="7DE66C9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</w:t>
      </w:r>
      <w:r w:rsidRPr="007B32D6">
        <w:rPr>
          <w:rFonts w:ascii="Times New Roman" w:hAnsi="Times New Roman"/>
          <w:color w:val="000000"/>
          <w:sz w:val="28"/>
          <w:lang w:val="ru-RU"/>
        </w:rPr>
        <w:t>914 г.;</w:t>
      </w:r>
    </w:p>
    <w:p w14:paraId="0BE1B2C2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14:paraId="6C93695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191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4 г.</w:t>
      </w:r>
    </w:p>
    <w:p w14:paraId="6E3DC0B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2163139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14:paraId="386B395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с древн</w:t>
      </w:r>
      <w:r w:rsidRPr="007B32D6">
        <w:rPr>
          <w:rFonts w:ascii="Times New Roman" w:hAnsi="Times New Roman"/>
          <w:color w:val="000000"/>
          <w:sz w:val="28"/>
          <w:lang w:val="ru-RU"/>
        </w:rPr>
        <w:t>ейших времен до 1914 г. события, явления, процессы, факты и мнения;</w:t>
      </w:r>
    </w:p>
    <w:p w14:paraId="04838C1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14:paraId="45A1D46D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</w:t>
      </w:r>
      <w:r w:rsidRPr="007B32D6">
        <w:rPr>
          <w:rFonts w:ascii="Times New Roman" w:hAnsi="Times New Roman"/>
          <w:color w:val="000000"/>
          <w:sz w:val="28"/>
          <w:lang w:val="ru-RU"/>
        </w:rPr>
        <w:t>и с древнейших времен до 1914 г.;</w:t>
      </w:r>
    </w:p>
    <w:p w14:paraId="6C5F286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 в ис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торических источниках, учебной, художественной и научно-популярной литературе, визуальных материалах и других; </w:t>
      </w:r>
    </w:p>
    <w:p w14:paraId="199E945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в России с древнейших времен до 1914 г., показывая изменения, происшедшие в течение рассматриваемого периода; </w:t>
      </w:r>
    </w:p>
    <w:p w14:paraId="73AED1F5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14:paraId="14B98ED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</w:t>
      </w:r>
      <w:r w:rsidRPr="007B32D6">
        <w:rPr>
          <w:rFonts w:ascii="Times New Roman" w:hAnsi="Times New Roman"/>
          <w:color w:val="000000"/>
          <w:sz w:val="28"/>
          <w:lang w:val="ru-RU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14:paraId="2DAA1BE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с древнейших времен до 1914 г. устанавливать исто</w:t>
      </w:r>
      <w:r w:rsidRPr="007B32D6">
        <w:rPr>
          <w:rFonts w:ascii="Times New Roman" w:hAnsi="Times New Roman"/>
          <w:color w:val="000000"/>
          <w:sz w:val="28"/>
          <w:lang w:val="ru-RU"/>
        </w:rPr>
        <w:t>рические аналогии.</w:t>
      </w:r>
    </w:p>
    <w:p w14:paraId="71FE786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 xml:space="preserve"> опыта осуществления учебно-исследовательской деятельности.</w:t>
      </w:r>
    </w:p>
    <w:p w14:paraId="4A5D62A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14:paraId="7B9D8D4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 w:rsidRPr="007B32D6">
        <w:rPr>
          <w:rFonts w:ascii="Times New Roman" w:hAnsi="Times New Roman"/>
          <w:color w:val="000000"/>
          <w:sz w:val="28"/>
          <w:lang w:val="ru-RU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 w:rsidRPr="007B32D6">
        <w:rPr>
          <w:rFonts w:ascii="Times New Roman" w:hAnsi="Times New Roman"/>
          <w:color w:val="000000"/>
          <w:sz w:val="28"/>
          <w:lang w:val="ru-RU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14:paraId="6641F85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14:paraId="0BE1251C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</w:t>
      </w:r>
      <w:r w:rsidRPr="007B32D6">
        <w:rPr>
          <w:rFonts w:ascii="Times New Roman" w:hAnsi="Times New Roman"/>
          <w:color w:val="000000"/>
          <w:sz w:val="28"/>
          <w:lang w:val="ru-RU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14:paraId="57594E2E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</w:t>
      </w:r>
      <w:r w:rsidRPr="007B32D6">
        <w:rPr>
          <w:rFonts w:ascii="Times New Roman" w:hAnsi="Times New Roman"/>
          <w:color w:val="000000"/>
          <w:sz w:val="28"/>
          <w:lang w:val="ru-RU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14:paraId="18191E98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</w:t>
      </w:r>
      <w:r w:rsidRPr="007B32D6">
        <w:rPr>
          <w:rFonts w:ascii="Times New Roman" w:hAnsi="Times New Roman"/>
          <w:color w:val="000000"/>
          <w:sz w:val="28"/>
          <w:lang w:val="ru-RU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 w:rsidRPr="007B32D6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14:paraId="16B7659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14:paraId="14C035EF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14:paraId="2CE1C587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ывать о подвигах народа при защите Отечества, разоблачать фальсификации отечественной истории.</w:t>
      </w:r>
    </w:p>
    <w:p w14:paraId="6C638C4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42088D01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lastRenderedPageBreak/>
        <w:t>на основе знаний по истории России с древнейших времен до 1914 г. критически оценив</w:t>
      </w:r>
      <w:r w:rsidRPr="007B32D6">
        <w:rPr>
          <w:rFonts w:ascii="Times New Roman" w:hAnsi="Times New Roman"/>
          <w:color w:val="000000"/>
          <w:sz w:val="28"/>
          <w:lang w:val="ru-RU"/>
        </w:rPr>
        <w:t>ать полученную извне социальную информацию;</w:t>
      </w:r>
    </w:p>
    <w:p w14:paraId="5D162EB6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14:paraId="370AE3AB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</w:t>
      </w:r>
      <w:r w:rsidRPr="007B32D6">
        <w:rPr>
          <w:rFonts w:ascii="Times New Roman" w:hAnsi="Times New Roman"/>
          <w:color w:val="000000"/>
          <w:sz w:val="28"/>
          <w:lang w:val="ru-RU"/>
        </w:rPr>
        <w:t>е значительным событиям и личностям из истории России с древнейших времен до 1914 г.;</w:t>
      </w:r>
    </w:p>
    <w:p w14:paraId="37CCF203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</w:t>
      </w:r>
      <w:r w:rsidRPr="007B32D6">
        <w:rPr>
          <w:rFonts w:ascii="Times New Roman" w:hAnsi="Times New Roman"/>
          <w:color w:val="000000"/>
          <w:sz w:val="28"/>
          <w:lang w:val="ru-RU"/>
        </w:rPr>
        <w:t>4 г.;</w:t>
      </w:r>
    </w:p>
    <w:p w14:paraId="4C6D1D3A" w14:textId="77777777" w:rsidR="00CA69C6" w:rsidRPr="007B32D6" w:rsidRDefault="007B32D6">
      <w:pPr>
        <w:spacing w:after="0" w:line="264" w:lineRule="auto"/>
        <w:ind w:firstLine="600"/>
        <w:jc w:val="both"/>
        <w:rPr>
          <w:lang w:val="ru-RU"/>
        </w:rPr>
      </w:pPr>
      <w:r w:rsidRPr="007B32D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14:paraId="1107267F" w14:textId="77777777" w:rsidR="00CA69C6" w:rsidRPr="007B32D6" w:rsidRDefault="00CA69C6">
      <w:pPr>
        <w:rPr>
          <w:lang w:val="ru-RU"/>
        </w:rPr>
        <w:sectPr w:rsidR="00CA69C6" w:rsidRPr="007B32D6">
          <w:pgSz w:w="11906" w:h="16383"/>
          <w:pgMar w:top="1134" w:right="850" w:bottom="1134" w:left="1701" w:header="720" w:footer="720" w:gutter="0"/>
          <w:cols w:space="720"/>
        </w:sectPr>
      </w:pPr>
    </w:p>
    <w:p w14:paraId="5A5C833E" w14:textId="77777777" w:rsidR="00CA69C6" w:rsidRDefault="007B32D6">
      <w:pPr>
        <w:spacing w:after="0"/>
        <w:ind w:left="120"/>
      </w:pPr>
      <w:bookmarkStart w:id="6" w:name="block-71812175"/>
      <w:bookmarkEnd w:id="5"/>
      <w:r w:rsidRPr="007B32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23C8B4" w14:textId="77777777" w:rsidR="00CA69C6" w:rsidRDefault="007B3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4727"/>
        <w:gridCol w:w="1419"/>
        <w:gridCol w:w="1841"/>
        <w:gridCol w:w="1910"/>
        <w:gridCol w:w="2873"/>
      </w:tblGrid>
      <w:tr w:rsidR="00CA69C6" w14:paraId="6B89B9C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7597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8EF26F" w14:textId="77777777" w:rsidR="00CA69C6" w:rsidRDefault="00CA69C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7508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D8704E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593B7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A7FD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167B6D" w14:textId="77777777" w:rsidR="00CA69C6" w:rsidRDefault="00CA69C6">
            <w:pPr>
              <w:spacing w:after="0"/>
              <w:ind w:left="135"/>
            </w:pPr>
          </w:p>
        </w:tc>
      </w:tr>
      <w:tr w:rsidR="00CA69C6" w14:paraId="66C865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99F9A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C9E5B" w14:textId="77777777" w:rsidR="00CA69C6" w:rsidRDefault="00CA69C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33C08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6CFE97" w14:textId="77777777" w:rsidR="00CA69C6" w:rsidRDefault="00CA69C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6FA5B9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356CE4" w14:textId="77777777" w:rsidR="00CA69C6" w:rsidRDefault="00CA69C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9F59F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4C4628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C410D" w14:textId="77777777" w:rsidR="00CA69C6" w:rsidRDefault="00CA69C6"/>
        </w:tc>
      </w:tr>
      <w:tr w:rsidR="00CA69C6" w14:paraId="722795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E5923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CA69C6" w14:paraId="333C50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8E400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CA69C6" w:rsidRPr="007B32D6" w14:paraId="246E9B6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ECCCA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32E8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CCDC6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30B38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637CB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B5118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08E75C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4D523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586CA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4D7751" w14:textId="77777777" w:rsidR="00CA69C6" w:rsidRDefault="00CA69C6"/>
        </w:tc>
      </w:tr>
      <w:tr w:rsidR="00CA69C6" w:rsidRPr="007B32D6" w14:paraId="2C6BCF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C73C9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CA69C6" w:rsidRPr="007B32D6" w14:paraId="37E364F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F0959D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8345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8DDAE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12D6A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C2D59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68999F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23B8400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A5AE0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1208E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EC4EE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9BA43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F8E4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6E2CC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644AB4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E45A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D431F6F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19EAA0" w14:textId="77777777" w:rsidR="00CA69C6" w:rsidRDefault="00CA69C6"/>
        </w:tc>
      </w:tr>
      <w:tr w:rsidR="00CA69C6" w14:paraId="41D0E6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0E6F4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гг.</w:t>
            </w:r>
          </w:p>
        </w:tc>
      </w:tr>
      <w:tr w:rsidR="00CA69C6" w:rsidRPr="007B32D6" w14:paraId="1DC9051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37883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7133F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E46FD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A3596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A9BD8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D7C5B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3E04A5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3D5877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B9E17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1920–1930-е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0AEC1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101D2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3C13A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C9CE8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2B3F0B0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53A94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919F5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 1918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9AE6A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8FA64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E9E2A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AA099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4AC7B0B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C95BF5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DB2DC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76E5D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5CEAD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AACDC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A4BBD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469EE9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D3A63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9B63D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52183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7863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857E7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050CB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487AF9E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97A1D5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C3EA4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1914-1930-х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0023B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67604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E639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3D65E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54D8D5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2DCF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74418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02C8AA" w14:textId="77777777" w:rsidR="00CA69C6" w:rsidRDefault="00CA69C6"/>
        </w:tc>
      </w:tr>
      <w:tr w:rsidR="00CA69C6" w14:paraId="181882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81D01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CA69C6" w:rsidRPr="007B32D6" w14:paraId="460327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F59366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880EC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AC366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B09B5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4309E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DED0F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2A4E585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01455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CE6D2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3E5AB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2C193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D0E4C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E5287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0F8929B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9FC5C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73BB7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EB78F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8D0A3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9CE332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8C4D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03ED5E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C1324F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7E8B8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BC55F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3A07D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4AD42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B9332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2915663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443B95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2A57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Разгром Германии, Японии и их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союзников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6FD21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DA9A4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5DC0B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B69F9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77A56D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FC15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2AA2E7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5FDC5" w14:textId="77777777" w:rsidR="00CA69C6" w:rsidRDefault="00CA69C6"/>
        </w:tc>
      </w:tr>
      <w:tr w:rsidR="00CA69C6" w14:paraId="715AC2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6C2F2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CA69C6" w:rsidRPr="007B32D6" w14:paraId="48DC9A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DB7A4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EECC0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1651B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4A525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44D00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ED9E3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1B418F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1EE7A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A9C76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52F303" w14:textId="77777777" w:rsidR="00CA69C6" w:rsidRDefault="00CA69C6"/>
        </w:tc>
      </w:tr>
      <w:tr w:rsidR="00CA69C6" w14:paraId="56867C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3C89F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CA69C6" w14:paraId="28D63F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64748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CA69C6" w:rsidRPr="007B32D6" w14:paraId="770016F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4CD64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C620B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FE0DC2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6B74D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6DB1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43FAF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298C2F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E133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B501C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1D103" w14:textId="77777777" w:rsidR="00CA69C6" w:rsidRDefault="00CA69C6"/>
        </w:tc>
      </w:tr>
      <w:tr w:rsidR="00CA69C6" w:rsidRPr="007B32D6" w14:paraId="216951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16027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годы Первой мировой войны и Великой Российской революции</w:t>
            </w:r>
          </w:p>
        </w:tc>
      </w:tr>
      <w:tr w:rsidR="00CA69C6" w:rsidRPr="007B32D6" w14:paraId="354B227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64521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ADB79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67D12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BD0783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A10A7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81C007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3A63557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75D00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BB4BA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российская революция 1917– 922 гг.1917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год: от Февраля к Октябрю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512F3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8D0EA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77BC9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8AAED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5E7476A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D26F6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088C9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069CA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EB5838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45E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2A9A7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0D8D9F7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F90A6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112FE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671E3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DFDE18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C25D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8E8B9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1BEA4F9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D2C0F0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49FF4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D2F7F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7EDEB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342B7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D7350A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7D0D357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FC38C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1B443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140F7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A18E1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D4BDA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7BA8F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22D45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9D3A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C88B7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A8B06" w14:textId="77777777" w:rsidR="00CA69C6" w:rsidRDefault="00CA69C6"/>
        </w:tc>
      </w:tr>
      <w:tr w:rsidR="00CA69C6" w:rsidRPr="007B32D6" w14:paraId="746538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98F11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Советский Союз в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1920-1930-е гг.</w:t>
            </w:r>
          </w:p>
        </w:tc>
      </w:tr>
      <w:tr w:rsidR="00CA69C6" w:rsidRPr="007B32D6" w14:paraId="4965871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A345A3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76BFB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A6668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B799E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98762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FAAA5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78885BE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FCAC7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117A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A5A4B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AC865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A9FE6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92D1D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47202C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23A750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A75C5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8E393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34E0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953DD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72CC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3D33ED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84B9A5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6C7C8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1419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6E51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2C962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88D3D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1A2D8A5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29F2E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59623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1A867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A567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911A7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B0E42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529D83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2184E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F43C1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B29567" w14:textId="77777777" w:rsidR="00CA69C6" w:rsidRDefault="00CA69C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21A4FBC" w14:textId="77777777" w:rsidR="00CA69C6" w:rsidRDefault="00CA69C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71B0E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2A9AAE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CB056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CA69C6" w:rsidRPr="007B32D6" w14:paraId="4F67FAC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B17424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56047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(1941–1945). Первый период войны (июнь 1941– осень 1942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F63A4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27532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AC9A1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0A119C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7AE1B3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0CA9A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D5C4E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1942–1943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EF020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2E483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957F9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C5EE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327829B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FB8274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C6D63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война: единство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фронта и тыла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158BA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9C111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485D6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33D4D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10BD5E0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E46E8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70005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 (1944–сентябрь 1945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CABDC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DFA53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9D2A0C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6EABB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5EF071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CCD2E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C4207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1E5DA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FCBDF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1194C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84CE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627CC5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30118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1CF22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82D660" w14:textId="77777777" w:rsidR="00CA69C6" w:rsidRDefault="00CA69C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76705A8" w14:textId="77777777" w:rsidR="00CA69C6" w:rsidRDefault="00CA69C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50BD5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:rsidRPr="007B32D6" w14:paraId="1A4BDE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040A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обощение по теме "История России в 1914-1945 гг."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ADC32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2574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E50DA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49764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CA69C6" w14:paraId="162A09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AA55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958BD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22888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DD741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BAB120" w14:textId="77777777" w:rsidR="00CA69C6" w:rsidRDefault="00CA69C6"/>
        </w:tc>
      </w:tr>
    </w:tbl>
    <w:p w14:paraId="65BFC8F0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8C9787" w14:textId="77777777" w:rsidR="00CA69C6" w:rsidRDefault="007B3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69"/>
        <w:gridCol w:w="1841"/>
        <w:gridCol w:w="1910"/>
        <w:gridCol w:w="2861"/>
      </w:tblGrid>
      <w:tr w:rsidR="00CA69C6" w14:paraId="1DA12D02" w14:textId="77777777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DBE9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A517DF" w14:textId="77777777" w:rsidR="00CA69C6" w:rsidRDefault="00CA69C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91934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CB5598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9F836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8108C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43B2FAE" w14:textId="77777777" w:rsidR="00CA69C6" w:rsidRDefault="00CA69C6">
            <w:pPr>
              <w:spacing w:after="0"/>
              <w:ind w:left="135"/>
            </w:pPr>
          </w:p>
        </w:tc>
      </w:tr>
      <w:tr w:rsidR="00CA69C6" w14:paraId="208A35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876E0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53E5A" w14:textId="77777777" w:rsidR="00CA69C6" w:rsidRDefault="00CA69C6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235C769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2FA9E9" w14:textId="77777777" w:rsidR="00CA69C6" w:rsidRDefault="00CA69C6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396344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60501A" w14:textId="77777777" w:rsidR="00CA69C6" w:rsidRDefault="00CA69C6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DEDB3C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1704A8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1A6464" w14:textId="77777777" w:rsidR="00CA69C6" w:rsidRDefault="00CA69C6"/>
        </w:tc>
      </w:tr>
      <w:tr w:rsidR="00CA69C6" w14:paraId="3C0EDD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291C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CA69C6" w14:paraId="13D711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45F50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CA69C6" w:rsidRPr="007B32D6" w14:paraId="0C88237A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3CC809B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286DC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707E75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5421CF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445D0F7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126E76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E85861E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5DC5B69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FBA73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549A37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51113E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B36431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BB7A01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257532E7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3771F1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F0884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5A9CEB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4E6CD73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408844E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6C8EE9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AC9DBC9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C2E95E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3A35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E266D7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342745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17767FC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3810E26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4895A8D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D01967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F65B8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6220D0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35AAE3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18DA6AB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0E3DD10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08A7D98B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5463BEF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A211B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18EDA0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04FD12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0117BA5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0655123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21774EE8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A514C2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E30D2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07D4C5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1E5988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018D8A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343CF45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3316706E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791AD9D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23285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DCEECA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665A20E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AAD34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51BF4DB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12CB95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3EFD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75210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141F0" w14:textId="77777777" w:rsidR="00CA69C6" w:rsidRDefault="00CA69C6"/>
        </w:tc>
      </w:tr>
      <w:tr w:rsidR="00CA69C6" w14:paraId="6F4F9C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270D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CA69C6" w14:paraId="3B6442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30136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CA69C6" w:rsidRPr="007B32D6" w14:paraId="349EDAFD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060FF9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3AF14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4479A1F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9F063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36135C6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FCDC8D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42969F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43F18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CA69C6" w:rsidRPr="007B32D6" w14:paraId="38900D7F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77816C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0D7CF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18113C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FE0D4F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F57FF5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5DEBC27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EE7862E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96298C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8CDE3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-первой половине 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536CE5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2967C9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0237051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3CB722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1295D53F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3138A2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A79BF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C17032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69E0166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54C757B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E7CBE1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1A5C42A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92297A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2072E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AE4D93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86DEFE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C98E0A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3FEF7D4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18D5E11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F63620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B3F65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CFF2F7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4CDC93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5AD38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14AE70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06F25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E954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92B72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899A54" w14:textId="77777777" w:rsidR="00CA69C6" w:rsidRDefault="00CA69C6"/>
        </w:tc>
      </w:tr>
      <w:tr w:rsidR="00CA69C6" w:rsidRPr="007B32D6" w14:paraId="7597C4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EDBE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1992-2022 гг.</w:t>
            </w:r>
          </w:p>
        </w:tc>
      </w:tr>
      <w:tr w:rsidR="00CA69C6" w:rsidRPr="007B32D6" w14:paraId="0540706F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5A594AB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93688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81CEE8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8F7D7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17060E1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5E58870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195FB7C9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4260CD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C78EF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CC5558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96FF3A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6E39AC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04B4710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40CF7E7B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81A68F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3AC35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164F67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94FF18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AF06C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48AEDB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4DAF10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341EC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DC04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6A46F" w14:textId="77777777" w:rsidR="00CA69C6" w:rsidRDefault="00CA69C6"/>
        </w:tc>
      </w:tr>
      <w:tr w:rsidR="00CA69C6" w:rsidRPr="007B32D6" w14:paraId="0646D5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90D0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Обобщающее повторение по курсу «История России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 древнейших времен до 1914 г.»</w:t>
            </w:r>
          </w:p>
        </w:tc>
      </w:tr>
      <w:tr w:rsidR="00CA69C6" w:rsidRPr="007B32D6" w14:paraId="7F608F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B0C3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 Руси к Российскому государству</w:t>
            </w:r>
          </w:p>
        </w:tc>
      </w:tr>
      <w:tr w:rsidR="00CA69C6" w:rsidRPr="007B32D6" w14:paraId="2BB55903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367280F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CAFC4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Народы и государства на 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33CA9C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94AE2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18F0ACE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426486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0C73AC04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672492A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1A938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Русь в конце 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39A050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76C06BE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4EF7B04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0F32019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094DFED8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4C9AC4B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A2B5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1DEDBD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4DA58CE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31AFE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D9C1E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28834654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036473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57AD6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7A5064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0EE261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1B38DE0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FABAFC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5125721E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4F2DC0A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45CDF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5FA849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6BE9B1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9504DD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8C8244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0154DB51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497C21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FCBF7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74B434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5D5FDF7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420CC3A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EBBAFD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542DF66D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F6E659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3CA11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Руси с древности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5FD7E2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48DEAC7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18C01F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334304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223BAE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3A87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7384A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B59C59" w14:textId="77777777" w:rsidR="00CA69C6" w:rsidRDefault="00CA69C6"/>
        </w:tc>
      </w:tr>
      <w:tr w:rsidR="00CA69C6" w:rsidRPr="007B32D6" w14:paraId="49597B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B503A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CA69C6" w:rsidRPr="007B32D6" w14:paraId="5C3C537C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8DDFE3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6D771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D7F812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F8AAB6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5DE80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3F0140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3D833E03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15BB64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6BBF4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E9583D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78F0D8A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4AB3716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11353D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56D72BB7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6EEEBEB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16A90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860314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D4EB38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F491F8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34B325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46775AB1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7B4EBD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C8613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C4620B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96307D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0730B5C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2B936C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64AB2E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DF0F7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60456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37B39" w14:textId="77777777" w:rsidR="00CA69C6" w:rsidRDefault="00CA69C6"/>
        </w:tc>
      </w:tr>
      <w:tr w:rsidR="00CA69C6" w:rsidRPr="007B32D6" w14:paraId="5CE727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2D24B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царства к империи</w:t>
            </w:r>
          </w:p>
        </w:tc>
      </w:tr>
      <w:tr w:rsidR="00CA69C6" w:rsidRPr="007B32D6" w14:paraId="1EAABC35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AF08AB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069B5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D826B6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4F5EAE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E64AF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7A561E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16039D1C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1703018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5DEAA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2FF463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63534A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232870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772B12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131408B2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3AEF08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4E04B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118D27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04F69E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019EF67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A61555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2F41B123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29E46C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EA11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546531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75EF37A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536A7C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CCEA94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17F47128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6354E1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0212B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895A79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04B17E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5BE107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62DB73C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711970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5CE4C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E7E70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66124" w14:textId="77777777" w:rsidR="00CA69C6" w:rsidRDefault="00CA69C6"/>
        </w:tc>
      </w:tr>
      <w:tr w:rsidR="00CA69C6" w:rsidRPr="007B32D6" w14:paraId="00EC92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EAAC9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A69C6" w:rsidRPr="007B32D6" w14:paraId="57FEEB85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ECA4EE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418CA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7BD790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AD91D5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6648256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8CFD3D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4BB2CAF0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699E367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9B60D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4DE34F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BA328D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D61DD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2E7B4FD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A470D1A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25203F3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26F02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DD7348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407C3C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8EEE99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082F03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51176A2A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42CEA07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EE14E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7A3989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6A2189B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3ACCF1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379102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60D5D7B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0A50A12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4425F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B71872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6D5A471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3B6552F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392C5D8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48C59144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79C83C8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C7093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BB88A4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119D615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5DAD26F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56BDC1E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79990811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5E62B45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AC86B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4B97EB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0B3EF09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08A0E76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1FD9979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53F3B3DA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7ED7655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56B90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Российская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на пороге нового века. Россия в системе международных отношений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20625D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60E6046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3434A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77B658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007C1AD3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4747A61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BC59F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Общественное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России в 1907–1914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ED316E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732206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7B5A057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479028D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4FFE9B3D" w14:textId="77777777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14:paraId="341DCC2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2D89D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C0D359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31CD9A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379EA74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5C84069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14:paraId="6C53A3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643B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B05AB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4B795" w14:textId="77777777" w:rsidR="00CA69C6" w:rsidRDefault="00CA69C6"/>
        </w:tc>
      </w:tr>
      <w:tr w:rsidR="00CA69C6" w14:paraId="651D76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A8ADB9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CA69C6" w14:paraId="1294EA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4808B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82ABA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14:paraId="23FFB30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14:paraId="238313F1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14:paraId="76A0D193" w14:textId="77777777" w:rsidR="00CA69C6" w:rsidRDefault="00CA69C6"/>
        </w:tc>
      </w:tr>
    </w:tbl>
    <w:p w14:paraId="75E64228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8500C1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7AA849" w14:textId="77777777" w:rsidR="00CA69C6" w:rsidRDefault="007B32D6">
      <w:pPr>
        <w:spacing w:after="0"/>
        <w:ind w:left="120"/>
      </w:pPr>
      <w:bookmarkStart w:id="7" w:name="block-7181217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96A688" w14:textId="77777777" w:rsidR="00CA69C6" w:rsidRDefault="007B3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93"/>
        <w:gridCol w:w="1145"/>
        <w:gridCol w:w="1841"/>
        <w:gridCol w:w="1910"/>
        <w:gridCol w:w="1347"/>
        <w:gridCol w:w="2929"/>
      </w:tblGrid>
      <w:tr w:rsidR="00CA69C6" w14:paraId="614307D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7F50B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49A913" w14:textId="77777777" w:rsidR="00CA69C6" w:rsidRDefault="00CA69C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7F0C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0CE8F2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51601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EF89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F47EB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E30F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991838" w14:textId="77777777" w:rsidR="00CA69C6" w:rsidRDefault="00CA69C6">
            <w:pPr>
              <w:spacing w:after="0"/>
              <w:ind w:left="135"/>
            </w:pPr>
          </w:p>
        </w:tc>
      </w:tr>
      <w:tr w:rsidR="00CA69C6" w14:paraId="59FAEC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919C39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328F9" w14:textId="77777777" w:rsidR="00CA69C6" w:rsidRDefault="00CA69C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7B25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B2BF27" w14:textId="77777777" w:rsidR="00CA69C6" w:rsidRDefault="00CA69C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C107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EF6749" w14:textId="77777777" w:rsidR="00CA69C6" w:rsidRDefault="00CA69C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A4A1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DA1845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1F1D3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6EE90" w14:textId="77777777" w:rsidR="00CA69C6" w:rsidRDefault="00CA69C6"/>
        </w:tc>
      </w:tr>
      <w:tr w:rsidR="00CA69C6" w:rsidRPr="007B32D6" w14:paraId="46C670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D504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CE90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40DA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C995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422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F3A2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7391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1C1CE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F8D0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2D2F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особенности социально-экономического и политического развития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4EE4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606B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D5E8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0EB3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5B717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2EF4D4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4FEF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7445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особенности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5B74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56B2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B6AE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1670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95CA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A69C6" w:rsidRPr="007B32D6" w14:paraId="4EEA50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8EDDE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42C4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(1914–1918): причины, основные события, итоги,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38A9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7BBC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AEE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BF42D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4DA5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60323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728A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FA5F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(1914–1918): люди на фронтах и в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E2AD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EC34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6BC6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6C96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97CB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</w:hyperlink>
          </w:p>
        </w:tc>
      </w:tr>
      <w:tr w:rsidR="00CA69C6" w:rsidRPr="007B32D6" w14:paraId="383A91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0386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F5CD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послевоенного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8A2A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3F0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FDC3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FBC4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63C7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</w:hyperlink>
          </w:p>
        </w:tc>
      </w:tr>
      <w:tr w:rsidR="00CA69C6" w:rsidRPr="007B32D6" w14:paraId="45550E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30CE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3E7A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революционные события 1918 – начала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A6EF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00B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A78F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FDAB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6C51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FC77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9892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0C50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Революционная волна 1918–1919 гг.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13D8F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7653E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D307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9088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88E4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6906B1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C4D9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8BA9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C44C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71FB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7B95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D478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E87A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521178</w:t>
              </w:r>
            </w:hyperlink>
          </w:p>
        </w:tc>
      </w:tr>
      <w:tr w:rsidR="00CA69C6" w:rsidRPr="007B32D6" w14:paraId="3109DF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9509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580E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E114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9ACF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ECF68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9F2A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FD70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</w:hyperlink>
          </w:p>
        </w:tc>
      </w:tr>
      <w:tr w:rsidR="00CA69C6" w:rsidRPr="007B32D6" w14:paraId="32290E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BFF1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596D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91B50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9980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A988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9D47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8FB9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CA69C6" w:rsidRPr="007B32D6" w14:paraId="4393A0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BD62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40F3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в 1920-е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91B9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3F21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BBA8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AF497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17F0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/88127323</w:t>
              </w:r>
            </w:hyperlink>
          </w:p>
        </w:tc>
      </w:tr>
      <w:tr w:rsidR="00CA69C6" w:rsidRPr="007B32D6" w14:paraId="59480E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7615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D25D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США в 1930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9057A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0941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EF7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C907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F7C8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75F06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C68D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F244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США в 1920–1930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F6A4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DA96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9567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7295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8B54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2573</w:t>
              </w:r>
            </w:hyperlink>
          </w:p>
        </w:tc>
      </w:tr>
      <w:tr w:rsidR="00CA69C6" w:rsidRPr="007B32D6" w14:paraId="0776B2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E39D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ECD5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Германии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87EB0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0F7F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6546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1467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A1D6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481BEF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5B5F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2A29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 в 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551C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00D7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1B94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E400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AEE7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6082</w:t>
              </w:r>
            </w:hyperlink>
          </w:p>
        </w:tc>
      </w:tr>
      <w:tr w:rsidR="00CA69C6" w:rsidRPr="007B32D6" w14:paraId="3E0AED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9776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5D44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Авторитарные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C799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13D4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486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D493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EA19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CA69C6" w:rsidRPr="007B32D6" w14:paraId="0DE67B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010A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AD29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против угрозы фашизма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CFBF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AECC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B458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7D3D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7B48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/1291910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70214E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569B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5F13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империя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3B35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484F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D1E6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4B4E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DE1E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CA69C6" w:rsidRPr="007B32D6" w14:paraId="796A95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2A1A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F4BD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E6E3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B6593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A7AA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F944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7880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5F1F3D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4278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C998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Япония </w:t>
            </w:r>
            <w:r>
              <w:rPr>
                <w:rFonts w:ascii="Times New Roman" w:hAnsi="Times New Roman"/>
                <w:color w:val="000000"/>
                <w:sz w:val="24"/>
              </w:rPr>
              <w:t>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4B31E1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54A3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C48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A90D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27D5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8809</w:t>
              </w:r>
            </w:hyperlink>
          </w:p>
        </w:tc>
      </w:tr>
      <w:tr w:rsidR="00CA69C6" w:rsidRPr="007B32D6" w14:paraId="20D4E9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A1D7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95AB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8E07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7F6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821A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EFFD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9AD4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8383</w:t>
              </w:r>
            </w:hyperlink>
          </w:p>
        </w:tc>
      </w:tr>
      <w:tr w:rsidR="00CA69C6" w:rsidRPr="007B32D6" w14:paraId="6CF8C7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9676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1CE3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Америки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0D2F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B514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93BE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BC81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8C70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</w:t>
              </w:r>
            </w:hyperlink>
          </w:p>
        </w:tc>
      </w:tr>
      <w:tr w:rsidR="00CA69C6" w:rsidRPr="007B32D6" w14:paraId="14FAA3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A2A7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AB3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Версальская система и реалии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509B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39BE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103F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2487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3C5D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/2000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BFB7A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4DF58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1F52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агрессии в мире в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74F7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0175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3D3F4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231C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BAF9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51D13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714B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167D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8D2D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0E07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55D1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0900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2F6A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CA69C6" w:rsidRPr="007B32D6" w14:paraId="6B1664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1DD2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D2DB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F2FC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F7BF0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8470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AEA4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AB24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25A988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AFB2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212E9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C454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A2CA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BED7A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51B1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CCB8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/66155717</w:t>
              </w:r>
            </w:hyperlink>
          </w:p>
        </w:tc>
      </w:tr>
      <w:tr w:rsidR="00CA69C6" w:rsidRPr="007B32D6" w14:paraId="09C88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F1F5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2CC0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A575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5E89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9D5D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D1D7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FB32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0DAA9A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4F2D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5062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9331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928E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23CC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317A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F4EB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169682</w:t>
              </w:r>
            </w:hyperlink>
          </w:p>
        </w:tc>
      </w:tr>
      <w:tr w:rsidR="00CA69C6" w:rsidRPr="007B32D6" w14:paraId="08C6E4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123F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D290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C904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86C7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D67F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0834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8FDA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6D2DE6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E5DB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DE46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F789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11AF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4F3E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D2A1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4EAB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A69C6" w:rsidRPr="007B32D6" w14:paraId="4E9332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1F31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FCFE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"История зарубежных стран в 1914–1920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1803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116B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289F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535D6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3641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5581699</w:t>
              </w:r>
            </w:hyperlink>
          </w:p>
        </w:tc>
      </w:tr>
      <w:tr w:rsidR="00CA69C6" w:rsidRPr="007B32D6" w14:paraId="559B66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24D4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C52B2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зарубежных стран в 1930–1940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D5AB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D32C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C3085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4B77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F4EB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A69C6" w:rsidRPr="007B32D6" w14:paraId="14F023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A238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2511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Периодизация и общая характеристика истории России в 1914–1945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E48D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CECE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9CF8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7E4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85CE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CA69C6" w:rsidRPr="007B32D6" w14:paraId="303D63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FA64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B91F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BA13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C3EDA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10E7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159DB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F3F5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/26560155</w:t>
              </w:r>
            </w:hyperlink>
          </w:p>
        </w:tc>
      </w:tr>
      <w:tr w:rsidR="00CA69C6" w:rsidRPr="007B32D6" w14:paraId="29FD68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2EDF2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3982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военных действиях 1914–1917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1313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8E58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AB6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B09C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29CF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/59092154</w:t>
              </w:r>
            </w:hyperlink>
          </w:p>
        </w:tc>
      </w:tr>
      <w:tr w:rsidR="00CA69C6" w:rsidRPr="007B32D6" w14:paraId="1481B2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95775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0AD8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DF162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189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490F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97C8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A9D4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0D7BD7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7E05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54BF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FC94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86E9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7AEF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FE2D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F2DC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7000</w:t>
              </w:r>
            </w:hyperlink>
          </w:p>
        </w:tc>
      </w:tr>
      <w:tr w:rsidR="00CA69C6" w:rsidRPr="007B32D6" w14:paraId="1ADB3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A09A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1310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российская революция 1917–1922 гг.: основные этапы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369F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5AD1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EC67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FAA8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DCFD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9858</w:t>
              </w:r>
            </w:hyperlink>
          </w:p>
        </w:tc>
      </w:tr>
      <w:tr w:rsidR="00CA69C6" w:rsidRPr="007B32D6" w14:paraId="1CED1C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A3C9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38AF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социальные слои, политические партии и их лидеры накануне революции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F6968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F94B0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015C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10D2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3337B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A69C6" w:rsidRPr="007B32D6" w14:paraId="3DE2CD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DF89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7367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февраль – март 1917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22DA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ED59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4045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6BCA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FCD4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315588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9BDE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7786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3ACD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A734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4FC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C68C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DDA02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A69C6" w:rsidRPr="007B32D6" w14:paraId="79D43E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9E7A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8E60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D9E1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7BD3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3ACE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D927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8593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/13743663</w:t>
              </w:r>
            </w:hyperlink>
          </w:p>
        </w:tc>
      </w:tr>
      <w:tr w:rsidR="00CA69C6" w:rsidRPr="007B32D6" w14:paraId="327856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731BD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035C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и хронология революционных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B633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9111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2615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DD00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1781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50B252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2D8C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3353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Свержение Временного правительства и взятие власти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D608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D54A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4EE8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E4C9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CF72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/3005473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0EEAD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EA4A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FD7B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2345A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4A83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4DE9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C976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8517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69B90F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0F00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40A4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 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B8E0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37D0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0460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AE47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A869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edee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CA69C6" w:rsidRPr="007B32D6" w14:paraId="0710D0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2CC7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B0FA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революционные преобразования большевиков в социальной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сферах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36D0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3A81B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EC04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2BD6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9FEC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feee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32C55C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0D4B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CC77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E1F4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23C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ABD2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8176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5A84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9C6" w:rsidRPr="007B32D6" w14:paraId="3C900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D307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946D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новой системы государственного управления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0228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9DFF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1429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5A35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7B82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CA69C6" w:rsidRPr="007B32D6" w14:paraId="232537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9A9B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02FB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Конституция РСФСР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24FE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0FA8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8368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0787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93EA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32887</w:t>
              </w:r>
            </w:hyperlink>
          </w:p>
        </w:tc>
      </w:tr>
      <w:tr w:rsidR="00CA69C6" w:rsidRPr="007B32D6" w14:paraId="176A71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2F75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82188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советской власти в центре и на местах осенью </w:t>
            </w:r>
            <w:r>
              <w:rPr>
                <w:rFonts w:ascii="Times New Roman" w:hAnsi="Times New Roman"/>
                <w:color w:val="000000"/>
                <w:sz w:val="24"/>
              </w:rPr>
              <w:t>1917 – весной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B3AD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E360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BB3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C283E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C050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2188FC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FFBE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EBFC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как общенациональная катастрофа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F20D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C78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20C3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B1C3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6C82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03FDAE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E51A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FE4C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8E0C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4833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9D88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488D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252C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</w:t>
              </w:r>
            </w:hyperlink>
          </w:p>
        </w:tc>
      </w:tr>
      <w:tr w:rsidR="00CA69C6" w:rsidRPr="007B32D6" w14:paraId="6C66D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1A11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CD34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Повстанчество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23D4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95E1F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B001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F957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62D5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7C7D25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12EF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3485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B1B8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CEA6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8A61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FB43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1058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decb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40DD0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7AD7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6E67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Красный и белый террор, их масштабы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14C94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9DB3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CB3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F883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8DDA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bccd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35DFF9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ED75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8D3E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войны на Украине, в Закавказье и Средней Азии, в Сибири и на Дальнем Востоке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69CA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3F0E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CD5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7BA0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8D4F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fbad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CA69C6" w:rsidRPr="007B32D6" w14:paraId="6AA888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0ACA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D602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7DD8C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2681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028B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7306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8A82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eadaf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3D73DD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7B6C9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2FBA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D4B7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4587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19C7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5CBB5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8C4D0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7992</w:t>
              </w:r>
            </w:hyperlink>
          </w:p>
        </w:tc>
      </w:tr>
      <w:tr w:rsidR="00CA69C6" w:rsidRPr="007B32D6" w14:paraId="08576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5A78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F7F38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7537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9138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0120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FFEB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B959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316F93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78DB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3E25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общественные настроения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F2D6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D7D5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D6F6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7C09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482E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232CA7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0CB3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1748C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массовой детской беспризорности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0D7B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0F59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AF88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D15E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D337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15E94C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45DA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904D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A8E2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C894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A99C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A65F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7C76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743263</w:t>
              </w:r>
            </w:hyperlink>
          </w:p>
        </w:tc>
      </w:tr>
      <w:tr w:rsidR="00CA69C6" w:rsidRPr="007B32D6" w14:paraId="3A870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8F4C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2E6C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C6FD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BFF4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DDF2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78FA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EA61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A69C6" w:rsidRPr="007B32D6" w14:paraId="04971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EF9A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CDE7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Первой мировой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FC17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ECA1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B29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F4A5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4575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A69C6" w:rsidRPr="007B32D6" w14:paraId="3F8FD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5168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D219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Власть и общество в начале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F5A3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4526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A95D2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896E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2436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CA69C6" w:rsidRPr="007B32D6" w14:paraId="650400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142E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12A7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6925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9B4A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5483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000A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5F9F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97469</w:t>
              </w:r>
            </w:hyperlink>
          </w:p>
        </w:tc>
      </w:tr>
      <w:tr w:rsidR="00CA69C6" w:rsidRPr="007B32D6" w14:paraId="7D2960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46FC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0B31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мероприятия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2F04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9219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BA95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BC9F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FE96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CA69C6" w:rsidRPr="007B32D6" w14:paraId="5CFE5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8DF8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53AE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значение образования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1947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9B6A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1168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EB496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B21D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A69C6" w:rsidRPr="007B32D6" w14:paraId="0AF258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8724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4F0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в СССР однопартийной политической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4748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7006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6A9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92EC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3AF2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CA69C6" w:rsidRPr="007B32D6" w14:paraId="0B2D93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C86C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B41D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A45E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966F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10CA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EDEC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51AA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6A526F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90CA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64FF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значение нэпа (1921–1928 гг.)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6515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AEFD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0BDC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DB35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F5087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A69C6" w:rsidRPr="007B32D6" w14:paraId="44541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1240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F662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F932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D31F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268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9671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57C0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0036</w:t>
              </w:r>
            </w:hyperlink>
          </w:p>
        </w:tc>
      </w:tr>
      <w:tr w:rsidR="00CA69C6" w:rsidRPr="007B32D6" w14:paraId="02870D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6EBE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4E43E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50AD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ED98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B61F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9FF5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6B3A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6963</w:t>
              </w:r>
            </w:hyperlink>
          </w:p>
        </w:tc>
      </w:tr>
      <w:tr w:rsidR="00CA69C6" w:rsidRPr="007B32D6" w14:paraId="4393CD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216D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35AF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4FE2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640B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E32B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ECFFE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153A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33309</w:t>
              </w:r>
            </w:hyperlink>
          </w:p>
        </w:tc>
      </w:tr>
      <w:tr w:rsidR="00CA69C6" w:rsidRPr="007B32D6" w14:paraId="26395A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9C1B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8E6A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4E9A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14C83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0EA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C7CA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63B9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A69C6" w:rsidRPr="007B32D6" w14:paraId="76097C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7A11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FBBB6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16CA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C15EC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CD07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5D0C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7259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/87484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703F75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B5C7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7AB3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стройки первых пятилеток в центре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0DA6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6EDC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D58E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7FBF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DB1EF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560EDD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CF11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AD10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2F90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84D7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4FE85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0B72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F4EC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12619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521C09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3EA2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9F81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F46B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9F6A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8932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300C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1036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69C6" w:rsidRPr="007B32D6" w14:paraId="10DE2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C4BF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A5F6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9C54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A1579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9CA7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9212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AB56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/12022362</w:t>
              </w:r>
            </w:hyperlink>
          </w:p>
        </w:tc>
      </w:tr>
      <w:tr w:rsidR="00CA69C6" w:rsidRPr="007B32D6" w14:paraId="6F1F21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DFC8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E5CB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Партийные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органы как инструмент сталинской политики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82B8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BB43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D5C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CAF4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D14A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CA69C6" w:rsidRPr="007B32D6" w14:paraId="0A8785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68C2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C09C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политические репрессии 1937–1938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05EC1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FD9D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4209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3D9E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BA64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667012</w:t>
              </w:r>
            </w:hyperlink>
          </w:p>
        </w:tc>
      </w:tr>
      <w:tr w:rsidR="00CA69C6" w:rsidRPr="007B32D6" w14:paraId="669F7B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D568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DADB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D5D0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6CD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21FC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C98A6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06AD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04CD08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8267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95B4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настроения в годы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0ADA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D1E1B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CF6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3E8D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8233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474ADC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EE1B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5594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периода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FF7E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96285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6802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E226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A3D3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</w:t>
              </w:r>
            </w:hyperlink>
          </w:p>
        </w:tc>
      </w:tr>
      <w:tr w:rsidR="00CA69C6" w:rsidRPr="007B32D6" w14:paraId="45FC42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7F67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7B19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B5A13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671E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C8A3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FAEB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E353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CA69C6" w:rsidRPr="007B32D6" w14:paraId="673AC8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89E8C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33C8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революция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70AF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BCD5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0696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7769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4E771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/57957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69C6" w:rsidRPr="007B32D6" w14:paraId="4B7F7E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984B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66E0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советской культуры и её основные характеристики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8BA5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0AE3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81FF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F122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96B8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0C8E5E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4C78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71D0C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2263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098B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FA03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1270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123BD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CA69C6" w:rsidRPr="007B32D6" w14:paraId="7DD884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C904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8AA8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2944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F00B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C658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F79C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EC42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874802</w:t>
              </w:r>
            </w:hyperlink>
          </w:p>
        </w:tc>
      </w:tr>
      <w:tr w:rsidR="00CA69C6" w:rsidRPr="007B32D6" w14:paraId="2F426C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5C5B1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EEB4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3E02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9F85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96E8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24F7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2E7B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7296549</w:t>
              </w:r>
            </w:hyperlink>
          </w:p>
        </w:tc>
      </w:tr>
      <w:tr w:rsidR="00CA69C6" w:rsidRPr="007B32D6" w14:paraId="460B27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0AB8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1E5D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международного положения СССР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B23A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F285A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DE09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DA59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5AC2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CA69C6" w:rsidRPr="007B32D6" w14:paraId="302B0B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6451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59FC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085D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C5B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FA1D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0698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E4C1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6949</w:t>
              </w:r>
            </w:hyperlink>
          </w:p>
        </w:tc>
      </w:tr>
      <w:tr w:rsidR="00CA69C6" w:rsidRPr="007B32D6" w14:paraId="463724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2C12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8932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198B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D10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A84A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EED8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A3F9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69C6" w:rsidRPr="007B32D6" w14:paraId="7EB7F4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E110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F6C3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768C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C4CC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9382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BA77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4CA7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/69889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31DCF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1030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CFE2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внешней политики СССР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1940–1941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FE2D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DE12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3F5A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3E90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E7CF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6817</w:t>
              </w:r>
            </w:hyperlink>
          </w:p>
        </w:tc>
      </w:tr>
      <w:tr w:rsidR="00CA69C6" w:rsidRPr="007B32D6" w14:paraId="1BC9A2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3876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ED8B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DD550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2BD8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E171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9DEB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73211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/09165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A69C6" w:rsidRPr="007B32D6" w14:paraId="2E56DB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C3AA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3FCC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62B4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6FE5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98F8C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C863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6C8E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0BF05F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942A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F85D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F772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0A12E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38FD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305B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F6E8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3732804</w:t>
              </w:r>
            </w:hyperlink>
          </w:p>
        </w:tc>
      </w:tr>
      <w:tr w:rsidR="00CA69C6" w:rsidRPr="007B32D6" w14:paraId="23A12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CDEF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6C3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Москву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B982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8FB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2A30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5A7A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C7BA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/56755473</w:t>
              </w:r>
            </w:hyperlink>
          </w:p>
        </w:tc>
      </w:tr>
      <w:tr w:rsidR="00CA69C6" w:rsidRPr="007B32D6" w14:paraId="63299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F649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3E58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Наступательные операции Красной Армии зимой – весной 1942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8531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963D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8F77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981F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AE54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CA69C6" w:rsidRPr="007B32D6" w14:paraId="4F2100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234C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FFF2C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Блокада Ленинграда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D3A5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4D38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3E8C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5714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8AFE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13E772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6F82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9BA6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военный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B0753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D34C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F0E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05FB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5090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30304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0A23F5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1BF5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5868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7C04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8B47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0346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791A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BE16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596D0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7CE77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9723C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Нацистский </w:t>
            </w:r>
            <w:r>
              <w:rPr>
                <w:rFonts w:ascii="Times New Roman" w:hAnsi="Times New Roman"/>
                <w:color w:val="000000"/>
                <w:sz w:val="24"/>
              </w:rPr>
              <w:t>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0611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A25A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306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38DAD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020F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/62510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A69C6" w:rsidRPr="007B32D6" w14:paraId="52493F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E64F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350A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массового сопротивления врагу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E943F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086B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DC2D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7DB0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AE61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AB3F7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02C6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34779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ходе войны (осень 1942–1943 </w:t>
            </w:r>
            <w:proofErr w:type="gramStart"/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г. )</w:t>
            </w:r>
            <w:proofErr w:type="gramEnd"/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9DCA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3AC1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DE6F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362A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DA73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88578</w:t>
              </w:r>
            </w:hyperlink>
          </w:p>
        </w:tc>
      </w:tr>
      <w:tr w:rsidR="00CA69C6" w:rsidRPr="007B32D6" w14:paraId="28D3E8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AA22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C6DD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Прорыв блокады Ленинграда в январе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EB4B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686C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D34A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AA5CA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29A3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78FA02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CCDD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11B2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на Курской дуге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B788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C2A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A538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3BD8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9FF0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ceafc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0F175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1F5C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F8CB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Днепр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6411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CE04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60A5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6BA8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F164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470E0B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981B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2EB8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278E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50E1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B257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A1AC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2337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/38038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5EB95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F326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DAC0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линией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4E5AA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75A5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0C1B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5257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C536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DE27D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0C08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60BB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BAF0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D5EFE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0C39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C2F8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8264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/3356399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C96F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F507B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4DEB3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«Все для фронта, все для победы!».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подвиг народа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06B3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E164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9F1B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AFBB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771CC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7473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E497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64689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Фронтовая повседневность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ACAE7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EDE8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AE6A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0B00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DB7F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418053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A4A3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DC93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 советском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C32E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949B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8DD91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EC2B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1B60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5F393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C66B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E561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8E2A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AC130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214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D793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F22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449DA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5CDC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3917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Церковь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FB9E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C882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FE57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38B0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A7D1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A69C6" w:rsidRPr="007B32D6" w14:paraId="3F55B2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29AA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44B7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F063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F4A5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3F94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F9E9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3F9D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243BA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F3DD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43CF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3C418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6A9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1E7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6833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54D8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A69C6" w:rsidRPr="007B32D6" w14:paraId="6398E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0EE2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E432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освобождения территории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35DA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D91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D61C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C67A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16E7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/007895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7E977B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8FAF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073B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и Центральной Европе и освободительная миссия Красной Армии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38D0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6B1D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2677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7332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1C4C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5812B4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C3D0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DFE4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Берлин и окончание войны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191C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1ABE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C6A0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C4F5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D347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7574</w:t>
              </w:r>
            </w:hyperlink>
          </w:p>
        </w:tc>
      </w:tr>
      <w:tr w:rsidR="00CA69C6" w:rsidRPr="007B32D6" w14:paraId="0E3100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D31C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BF77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A144F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0263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75F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9499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8B5B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/1003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CA69C6" w:rsidRPr="007B32D6" w14:paraId="7659D5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F778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A11F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второго фронта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F53D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F702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DC84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841C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032C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10F337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62CF2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1DCE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Ялтинская и Потсдамская конференции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4DD7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60092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AD8A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587A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30D5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5B67A2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B610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6357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CF91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D5E7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DFD8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41F6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47EF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69560</w:t>
              </w:r>
            </w:hyperlink>
          </w:p>
        </w:tc>
      </w:tr>
      <w:tr w:rsidR="00CA69C6" w:rsidRPr="007B32D6" w14:paraId="68D2C6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CFCBA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4902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мировые державы в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ACA6A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3F8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BAF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B5F4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2646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5384</w:t>
              </w:r>
            </w:hyperlink>
          </w:p>
        </w:tc>
      </w:tr>
      <w:tr w:rsidR="00CA69C6" w:rsidRPr="007B32D6" w14:paraId="7E4A92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9380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797F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Великой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и Второй мировой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EECA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A770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3FFC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8921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A696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621359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F6C8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3B37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9959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C406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0AAD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766C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FBF1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</w:tr>
      <w:tr w:rsidR="00CA69C6" w:rsidRPr="007B32D6" w14:paraId="3F3063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07CC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EA07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8024A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B89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B2F8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BA35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705A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2A1206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7E12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63C4F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 в 1914 – 1920-е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48F0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8BD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2623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EDC6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94D9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298D3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121E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EE2AE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"СССР в 1930–1945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AEA6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040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2ACD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DD96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9EC5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14:paraId="23A328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B8D8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30BBD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344D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4606C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43B5D3" w14:textId="77777777" w:rsidR="00CA69C6" w:rsidRDefault="00CA69C6"/>
        </w:tc>
      </w:tr>
    </w:tbl>
    <w:p w14:paraId="4543A694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5A5647" w14:textId="77777777" w:rsidR="00CA69C6" w:rsidRDefault="007B3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90"/>
        <w:gridCol w:w="1129"/>
        <w:gridCol w:w="1841"/>
        <w:gridCol w:w="1910"/>
        <w:gridCol w:w="1347"/>
        <w:gridCol w:w="2873"/>
      </w:tblGrid>
      <w:tr w:rsidR="00CA69C6" w14:paraId="29C8B515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CCBD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13EB97" w14:textId="77777777" w:rsidR="00CA69C6" w:rsidRDefault="00CA69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1D17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0D2191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CD63A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7515C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D11C6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C771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B159A4" w14:textId="77777777" w:rsidR="00CA69C6" w:rsidRDefault="00CA69C6">
            <w:pPr>
              <w:spacing w:after="0"/>
              <w:ind w:left="135"/>
            </w:pPr>
          </w:p>
        </w:tc>
      </w:tr>
      <w:tr w:rsidR="00CA69C6" w14:paraId="6C38FD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7AB91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D9159" w14:textId="77777777" w:rsidR="00CA69C6" w:rsidRDefault="00CA69C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1DDB9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7E555F" w14:textId="77777777" w:rsidR="00CA69C6" w:rsidRDefault="00CA69C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9E00C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913926" w14:textId="77777777" w:rsidR="00CA69C6" w:rsidRDefault="00CA69C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A32B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8823AB" w14:textId="77777777" w:rsidR="00CA69C6" w:rsidRDefault="00CA6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CD2FC3" w14:textId="77777777" w:rsidR="00CA69C6" w:rsidRDefault="00CA6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E211D" w14:textId="77777777" w:rsidR="00CA69C6" w:rsidRDefault="00CA69C6"/>
        </w:tc>
      </w:tr>
      <w:tr w:rsidR="00CA69C6" w:rsidRPr="007B32D6" w14:paraId="562051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6C5D2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ECBA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16C23F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6ADC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64CD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1DC26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B6852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dbea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A69C6" w:rsidRPr="007B32D6" w14:paraId="106B1D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E8B3D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7AF2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17043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08BF4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9E6A0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56254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DFBD3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8763</w:t>
              </w:r>
            </w:hyperlink>
          </w:p>
        </w:tc>
      </w:tr>
      <w:tr w:rsidR="00CA69C6" w:rsidRPr="007B32D6" w14:paraId="347D68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5D89B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797A4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Соединенных Штатов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553AE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2925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74808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727C2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10B85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0981</w:t>
              </w:r>
            </w:hyperlink>
          </w:p>
        </w:tc>
      </w:tr>
      <w:tr w:rsidR="00CA69C6" w:rsidRPr="007B32D6" w14:paraId="691D79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0BCC6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D3D5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Соединенных Штатов Америки во второй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64B9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E4FF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2EC9D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011FE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31DDF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16738</w:t>
              </w:r>
            </w:hyperlink>
          </w:p>
        </w:tc>
      </w:tr>
      <w:tr w:rsidR="00CA69C6" w:rsidRPr="007B32D6" w14:paraId="138B1E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C5D1C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0EB0B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США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9D3C8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2728A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4EC4C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DFF38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D588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/0363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67D1F8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18F3B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4B493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45901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B6720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1CAB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B9E1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BC7B4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1661243</w:t>
              </w:r>
            </w:hyperlink>
          </w:p>
        </w:tc>
      </w:tr>
      <w:tr w:rsidR="00CA69C6" w:rsidRPr="007B32D6" w14:paraId="0CFCBF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3C2E4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821F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системы и лидеры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европейских стран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CB3E2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AF2B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F47C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D2749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F1F9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9C6" w:rsidRPr="007B32D6" w14:paraId="234FCA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520A1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590D3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5BAA3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D567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0B2D2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CF4EA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08A28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A69C6" w:rsidRPr="007B32D6" w14:paraId="7FC2CF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164E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581BA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 Центральной и 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2A931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58B72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76956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4DED2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8ECFB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7539B5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92162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68FAA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640DA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6D136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8EAF7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EF0A0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61850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fabc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512F2F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E8C32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92E15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политика, внешнеполитическая ориентация, участие в интеграционных процессах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AC4D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BDE22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9952D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0C2B8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EE5B3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/82652231</w:t>
              </w:r>
            </w:hyperlink>
          </w:p>
        </w:tc>
      </w:tr>
      <w:tr w:rsidR="00CA69C6" w:rsidRPr="007B32D6" w14:paraId="398747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484EA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FEAF2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91DAA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7F46E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D0429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97951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3E6A7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9057</w:t>
              </w:r>
            </w:hyperlink>
          </w:p>
        </w:tc>
      </w:tr>
      <w:tr w:rsidR="00CA69C6" w:rsidRPr="007B32D6" w14:paraId="46DD50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AEAA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9A16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Юго-Восточной и Южной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D29D6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EC50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D37CC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67210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B0CF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A69C6" w:rsidRPr="007B32D6" w14:paraId="05CD86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66002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201D0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07497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B7BF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EF32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68CA8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2F474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7256D7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9F104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F61E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9BE86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2ECF0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C9B1D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B92F1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50945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CA69C6" w:rsidRPr="007B32D6" w14:paraId="203DCF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88799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AE477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F95CE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6CEEE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1581C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20D7A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FE277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29F171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60CDC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C29C2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EDC78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B8E4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F3C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A0BF2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D163E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</w:t>
              </w:r>
            </w:hyperlink>
          </w:p>
        </w:tc>
      </w:tr>
      <w:tr w:rsidR="00CA69C6" w:rsidRPr="007B32D6" w14:paraId="380D92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8DAFE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2954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46770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1090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D4484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E6AE5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BBA09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9C6" w:rsidRPr="007B32D6" w14:paraId="20A943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C7C40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B7628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кризисы и региональные конфликты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AF0B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016E0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E5E7D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FB136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23D4D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B365A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8F67F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93EF6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54349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7317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5DE52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2D2AF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5193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CA69C6" w:rsidRPr="007B32D6" w14:paraId="776176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39FD4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7139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767C1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8447A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E2A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71BC2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4C18D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</w:hyperlink>
          </w:p>
        </w:tc>
      </w:tr>
      <w:tr w:rsidR="00CA69C6" w:rsidRPr="007B32D6" w14:paraId="30E813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FF6B3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C2341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54447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D396B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49021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E29EA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EE16A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/6341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A69C6" w:rsidRPr="007B32D6" w14:paraId="545C3C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5F73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297F6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Глобализация,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интеграция и проблемы национальных интересов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A43E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DBBD7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FFB80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43908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0C566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CA69C6" w:rsidRPr="007B32D6" w14:paraId="00F8E2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92C76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94CE2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1945–2022 гг. 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73B10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71C1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C0E6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9123F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1E7EF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39E1C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09D78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D2CB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C8ED9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4F07B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E856E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5B420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00B30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CA69C6" w:rsidRPr="007B32D6" w14:paraId="69C684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E893B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77769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последствий войны на советскую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и общество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0E92D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25381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E4FA2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5EA94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90D84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69C6" w:rsidRPr="007B32D6" w14:paraId="30CAF4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D3E30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966A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A4BA50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8C633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C6C16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F7058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9CF0B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332</w:t>
              </w:r>
            </w:hyperlink>
          </w:p>
        </w:tc>
      </w:tr>
      <w:tr w:rsidR="00CA69C6" w:rsidRPr="007B32D6" w14:paraId="736827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08D9F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EEB1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на послевоенном потребительском рынке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ACBB4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994D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2C4B1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49E43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C4B53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0162</w:t>
              </w:r>
            </w:hyperlink>
          </w:p>
        </w:tc>
      </w:tr>
      <w:tr w:rsidR="00CA69C6" w:rsidRPr="007B32D6" w14:paraId="4B7193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B6348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0A62D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7E50F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F5919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DF10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8D512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6FBB4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69C6" w:rsidRPr="007B32D6" w14:paraId="0F7AFC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3C173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4578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СССР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послевоенное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ADA94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43280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64B48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6F3B6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46781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A69C6" w:rsidRPr="007B32D6" w14:paraId="2F51B0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FE04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C375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положение СССР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после окончания Второй мировой войны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326B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114A3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5822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35327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DDA6B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/350233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69C6" w:rsidRPr="007B32D6" w14:paraId="34E9F5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E4F7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C17B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1945 – начале 1950-х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45E4C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675DD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880B5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28340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1544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5380383</w:t>
              </w:r>
            </w:hyperlink>
          </w:p>
        </w:tc>
      </w:tr>
      <w:tr w:rsidR="00CA69C6" w:rsidRPr="007B32D6" w14:paraId="630F01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74E4A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434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12EDA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342D9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C5880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FFE7F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72680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/41962797</w:t>
              </w:r>
            </w:hyperlink>
          </w:p>
        </w:tc>
      </w:tr>
      <w:tr w:rsidR="00CA69C6" w:rsidRPr="007B32D6" w14:paraId="4A4989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B10E7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5710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 в середине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E0C6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3EDD1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B4264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2E303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FD6CF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bdeae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0B96F6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C206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E3FEC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B1558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2B395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42BC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41BB1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B24F4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557582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71272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F8B8D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в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D82BF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1B28A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F34F8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3FDFF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7FD75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07106D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0C8F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A2583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0DE98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C3EEA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A8438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3291D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11C71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55F0A0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4538F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A72C6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60437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9EFD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431EC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0105B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64C7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109FDF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AEF0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FCEB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F9CB5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F9F34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F62F7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872E0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FCFDC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60F1A3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3D055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37C2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BDD26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3EBB0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98BE3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C5842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6B3C3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/818852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CA69C6" w:rsidRPr="007B32D6" w14:paraId="3FE710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0750D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4AB5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Оценка Хрущева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реформ современниками и историками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DBF4F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4114F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CE0FD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42DE5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584F4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bcacc</w:t>
              </w:r>
            </w:hyperlink>
          </w:p>
        </w:tc>
      </w:tr>
      <w:tr w:rsidR="00CA69C6" w:rsidRPr="007B32D6" w14:paraId="488B16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6EB1C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A6899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</w:t>
            </w:r>
            <w:r>
              <w:rPr>
                <w:rFonts w:ascii="Times New Roman" w:hAnsi="Times New Roman"/>
                <w:color w:val="000000"/>
                <w:sz w:val="24"/>
              </w:rPr>
              <w:t>край в 1953–1964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F83F96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C5B5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3A2B5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9DB50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3669F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4E847F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E7045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E942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A5D95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F6AD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01C52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F4E18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7CBDA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381357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2382D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5F4E4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1960- 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A709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CDAA7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27D9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69C1B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9162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78131B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1706D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6F8B5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41DC9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B7EE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D3C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39E26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AFB72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A69C6" w:rsidRPr="007B32D6" w14:paraId="72BA50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1E7B3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A9F0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Попытки изменения вектора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6502B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26723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F856E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2A111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DD816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</w:t>
              </w:r>
            </w:hyperlink>
          </w:p>
        </w:tc>
      </w:tr>
      <w:tr w:rsidR="00CA69C6" w:rsidRPr="007B32D6" w14:paraId="5B9098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FBAB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9A9B2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Советские научные и технические приоритеты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3FFD1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C485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D049A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5BAB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FA04A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/0867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A69C6" w:rsidRPr="007B32D6" w14:paraId="716221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3A953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7C7B2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8DB59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7CA96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7B300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ED65B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63DEA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/42841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CA69C6" w:rsidRPr="007B32D6" w14:paraId="09776C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99304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EED6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Идейная и духовная жизнь советского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47B80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6AE1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65040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57A3B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302E9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cbda</w:t>
              </w:r>
            </w:hyperlink>
          </w:p>
        </w:tc>
      </w:tr>
      <w:tr w:rsidR="00CA69C6" w:rsidRPr="007B32D6" w14:paraId="7301A5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85C12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50791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и экономическое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союзных республик в середине 1960-х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426BD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2F834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CB02E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3BD4F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6565D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5836D4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C890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9174D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3BFE6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C566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C10E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11331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152E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/09871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CA69C6" w:rsidRPr="007B32D6" w14:paraId="1E1F56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79245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310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СССР: между разрядкой и конфронтацией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4A90C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A1C27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AE3FD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D441E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F0D4C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A69C6" w:rsidRPr="007B32D6" w14:paraId="3CC289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49D49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6CA63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И.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Брежнев в оценках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современников и историков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31D9F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83728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CCAB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D3E2F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B7EB1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2400AD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20E90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8BE5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CAA855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A89C7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878E6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6E9AA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2EAF1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9C6" w:rsidRPr="007B32D6" w14:paraId="1580E9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1A2E2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69839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E9B6C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6E83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71E4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09E1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AEE48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A69C6" w:rsidRPr="007B32D6" w14:paraId="174B3E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7D512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9F837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М. С. Горбачев и его окружение: курс на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8413F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F0ED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E8868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7E972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799B6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A69C6" w:rsidRPr="007B32D6" w14:paraId="548D53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AF085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F1D7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7A126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FFD4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43CE0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2CE1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E9E8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6172C1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C49E9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058F8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«Новое мышление» </w:t>
            </w:r>
            <w:r>
              <w:rPr>
                <w:rFonts w:ascii="Times New Roman" w:hAnsi="Times New Roman"/>
                <w:color w:val="000000"/>
                <w:sz w:val="24"/>
              </w:rPr>
              <w:t>Горбачева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5F109F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0D658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D982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C215E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CE6E8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560FE3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886F9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2E7AB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262CB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8E8D2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AB44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72620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2791C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418982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EAA7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DFC8F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3EBA51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7E6A0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655A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00A99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7732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5805149</w:t>
              </w:r>
            </w:hyperlink>
          </w:p>
        </w:tc>
      </w:tr>
      <w:tr w:rsidR="00CA69C6" w:rsidRPr="007B32D6" w14:paraId="03320C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6F825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E7A30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5836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6EF40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94F38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4E8DD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3E26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CA69C6" w:rsidRPr="007B32D6" w14:paraId="3FA39D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3096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8CB77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675B8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2EF0D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DADED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A3E3C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6624E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CA69C6" w:rsidRPr="007B32D6" w14:paraId="5F65E4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F109D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126A0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7A2C8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0AA7A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CFB55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6CF54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0B0FB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117D0B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EE6BD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AC998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1985–1991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8AE29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2412E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F4E88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8A468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BFC88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edaa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6975</w:t>
              </w:r>
            </w:hyperlink>
          </w:p>
        </w:tc>
      </w:tr>
      <w:tr w:rsidR="00CA69C6" w:rsidRPr="007B32D6" w14:paraId="58B505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2B8B3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89AA07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1945–1991 гг."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4CCCF3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5F4A3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AFD65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E628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D5D0B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/417088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5046AB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96488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684CD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Б. Н. Ельцин и его окружение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579A2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C0EAA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F6325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F676F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DE9F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</w:hyperlink>
          </w:p>
        </w:tc>
      </w:tr>
      <w:tr w:rsidR="00CA69C6" w:rsidRPr="007B32D6" w14:paraId="612558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316C1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B821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реформы Ельцина и их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8ABC3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3809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490F4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DCCCC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A88C9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ebcfeb</w:t>
              </w:r>
            </w:hyperlink>
          </w:p>
        </w:tc>
      </w:tr>
      <w:tr w:rsidR="00CA69C6" w:rsidRPr="007B32D6" w14:paraId="6D2482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DF27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DCA31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политико-конституционного кризиса в условиях ухудшения экономической ситуации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688E2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234DB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9E2A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29648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0287E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245128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4FF0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D98C0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1993 г. и её значение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DE07D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DFA36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8BF67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7B037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414DC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74140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41873C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7872F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E0892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AD2A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6FDB3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3A57B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4446A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56299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/65830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CA69C6" w:rsidRPr="007B32D6" w14:paraId="6AE648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6445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8AB8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791F8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BA59F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19A11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4497F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85A3B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18F053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ADF82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DD496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деиндустриализации и увеличения зависимости экономики от мировых цен на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энергоносители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54EF3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692CA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E2D43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F3274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35BF1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262137</w:t>
              </w:r>
            </w:hyperlink>
          </w:p>
        </w:tc>
      </w:tr>
      <w:tr w:rsidR="00CA69C6" w:rsidRPr="007B32D6" w14:paraId="5C2C35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C540D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68EB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AEDFC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CC679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AF7E9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99876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EB8A7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fddfe</w:t>
              </w:r>
            </w:hyperlink>
          </w:p>
        </w:tc>
      </w:tr>
      <w:tr w:rsidR="00CA69C6" w:rsidRPr="007B32D6" w14:paraId="46305F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1D8EC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A4ACB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142EE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592A7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BFE8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57E56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086C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/847148</w:t>
              </w:r>
            </w:hyperlink>
          </w:p>
        </w:tc>
      </w:tr>
      <w:tr w:rsidR="00CA69C6" w:rsidRPr="007B32D6" w14:paraId="397CA6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D4550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CEE92D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D431F2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8CFF8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32FBF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F8EF1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FA618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69C6" w:rsidRPr="007B32D6" w14:paraId="5260EB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0B6AC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0BAFE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671A1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0A58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BBA06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04B61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AEFD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042</w:t>
              </w:r>
            </w:hyperlink>
          </w:p>
        </w:tc>
      </w:tr>
      <w:tr w:rsidR="00CA69C6" w:rsidRPr="007B32D6" w14:paraId="0FF96F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28C51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D4851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1992–1999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6BF9C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5B3E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751AD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93201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1F8F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69C6" w:rsidRPr="007B32D6" w14:paraId="352207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3C410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97F66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и экономические приоритеты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D471E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22BCC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B1F76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6D696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71BB0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A69C6" w:rsidRPr="007B32D6" w14:paraId="29C25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76D29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7B12B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8A31E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A8431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2234E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54453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EFBA1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/4852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256CD6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AE495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10C0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2000-е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76B4C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01AFB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BE407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BF85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3C72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7881E7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6BD01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1B0C26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ADE911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D3142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B91A6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377D8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D8354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7E0ECD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A09DE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D57AC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D5284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76CD9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B9CA4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912CD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72901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/739010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0B8799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FFA5F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8EC1A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России в период президенства В. В. Путина 2012–2018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A91EF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15625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6971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36FE6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CB765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</w:hyperlink>
          </w:p>
        </w:tc>
      </w:tr>
      <w:tr w:rsidR="00CA69C6" w:rsidRPr="007B32D6" w14:paraId="704EC2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24687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C9C93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в состав России с 2014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39579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E1109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5820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9A7AA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60E57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69C6" w:rsidRPr="007B32D6" w14:paraId="438E4D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77F1D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5EC6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общество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BB5D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0CB5D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A857F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4453D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50104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9C6" w:rsidRPr="007B32D6" w14:paraId="5655A4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4357B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A159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6A846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66B27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D894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C14CB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A7FB0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0784D7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BE4C8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4954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Реформирование образования, культуры, науки и его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FF058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84E6B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94A57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9BD68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81401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/2197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74F7A5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3DAA8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C32CC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программы демографического возрождения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9A535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7C2A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7D1B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B5F39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4E96B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58FADF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979E6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43FC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Пропаганда спорта и здорового образа жизни и её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2F091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C646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240A2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A71C8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FDC8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A69C6" w:rsidRPr="007B32D6" w14:paraId="7B880A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ACE3E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76F9C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представления и ожидания в зеркале социологии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58947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4579C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5D45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4B64A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61F1D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36CBDD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F802A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8A828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глобальном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E684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B379E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598F5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DC6A9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33F3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90951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CA69C6" w:rsidRPr="007B32D6" w14:paraId="5CD425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05A80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0CA3C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F41E2E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67B1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1DEE6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501B0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2A5A3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74E8A5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B9506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F545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концепция российской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63794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0734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C4615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D7E11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E2DA9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9C6" w:rsidRPr="007B32D6" w14:paraId="0A6798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1C470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D055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международной борьбе с терроризмом и в урегулировании локальных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22F73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7277D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6CF0F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64F67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51138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5F220A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46110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7033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143DF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9ACC1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940BC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95D74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7142F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A69C6" w:rsidRPr="007B32D6" w14:paraId="67C190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FC2F8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B8E3A7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0256AF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4495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3DAF2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750EE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C9CCC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139F58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CF23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60AE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с США и Евросоюзом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8D9D6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C75E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A4C21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B6C0A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09877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9C6" w:rsidRPr="007B32D6" w14:paraId="45701D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03657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584A6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Мир и процессы глобализации в новых условиях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2BA99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5BA9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A4A15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CED9C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8495B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/51022013</w:t>
              </w:r>
            </w:hyperlink>
          </w:p>
        </w:tc>
      </w:tr>
      <w:tr w:rsidR="00CA69C6" w:rsidRPr="007B32D6" w14:paraId="6D0D7A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23661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10F42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4183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20D30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50B30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F18736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DCF0C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A69C6" w:rsidRPr="007B32D6" w14:paraId="24D63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1B9EC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A7B2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711F8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D33DC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F6F7C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8C755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7F7C7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426AEC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2755C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13079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160FB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6557E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A789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20DE6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00A2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fdcf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4BA23D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0FB8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8EF875" w14:textId="77777777" w:rsidR="00CA69C6" w:rsidRDefault="007B32D6">
            <w:pPr>
              <w:spacing w:after="0"/>
              <w:ind w:left="135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"Российская Федерация в 1992–2022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DE8F1A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248FD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AE27A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35277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8A1C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60481E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065A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77A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Введение: История России с древнейших времен до 1914 г. Народы и государства на территории нашей страны в древности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4C9BC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0091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D44FA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FC6F3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054F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/879757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69C6" w:rsidRPr="007B32D6" w14:paraId="65CD56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C4639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D547A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Русь в конце Х – начале 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E7DC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BEA4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57551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6784FC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56B2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A69C6" w:rsidRPr="007B32D6" w14:paraId="314996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FD65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FA31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1C75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B8F77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F9BC0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AE92A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C3EF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CA69C6" w:rsidRPr="007B32D6" w14:paraId="7546FC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2FD73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0400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845D47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FB2A6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95D74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70AB4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68105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72364E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5EC94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5B93E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462E8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74E06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D232D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F4AD3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A59AF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79CB02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61A50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5F76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F12B2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1068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344BF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527A2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23F71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4BB5ED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DA2DA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CD77E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Руси с древности до конца Х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7E0314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49039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1B6BD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058CA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F178D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92295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08EC07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6C05C1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2572E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и политическое развитие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B63E8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89410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911CD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0C0F6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B82EE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00115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9C6" w:rsidRPr="007B32D6" w14:paraId="4D1BD7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DEBF9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A186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36A82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DE4C6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2673B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3150C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F599D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A69C6" w:rsidRPr="007B32D6" w14:paraId="13D8D4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21500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08804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Смута в России: причины, ход, итоги и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2CF15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270A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18109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1D9A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7E9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/7056865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0956CA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4A83F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51410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F7D4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0628B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4F47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330FA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EB9F9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CA69C6" w:rsidRPr="007B32D6" w14:paraId="7C6F55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A5B43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FF0A14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внутренняя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327D4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FCE8B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7922E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3CD10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2B127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60233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0D087F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27C25C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8328A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97C049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B8766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A41F7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91430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68797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</w:hyperlink>
          </w:p>
        </w:tc>
      </w:tr>
      <w:tr w:rsidR="00CA69C6" w:rsidRPr="007B32D6" w14:paraId="701861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1BD6C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0C75E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4DDD0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8E50C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BE92F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18636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AA01E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31DF5C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795A9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15644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художественная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B43F86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F5C1B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15284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B6F85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63206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9C6" w:rsidRPr="007B32D6" w14:paraId="425DAD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E973D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F2DA4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6E18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1759C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CF22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386FB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9E34D6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9C6" w:rsidRPr="007B32D6" w14:paraId="6236FB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D8538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08BF8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общество в Петровскую эпоху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A7757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51C8F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7A62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CE6B7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FD306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/0028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701D7F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957A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5747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Дворцовые перевороты: причины, сущность,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62EE4C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5CC25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91AB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A2A96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49ED3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0D2A98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9EA3D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00D58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и внешняя политика России в 1725–1762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0BCAF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7677E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E3347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604E4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A821EF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\</w:t>
            </w:r>
            <w:hyperlink r:id="rId33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CA69C6" w:rsidRPr="007B32D6" w14:paraId="1AFB41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2490D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451A8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4D688E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0F73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08B48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03484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F8E1C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/17745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651416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135946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49A9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европейской и мировой политике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B434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1021D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EF912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A10AD1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28D8D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9C6" w:rsidRPr="007B32D6" w14:paraId="291249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BE77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AB2855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36FA87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35E8FC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37BA27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ED4342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3A13B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A69C6" w:rsidRPr="007B32D6" w14:paraId="51B09B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9BFD9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5D38A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2C5C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7ACAE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C69E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B53FB5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59BCE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69C6" w:rsidRPr="007B32D6" w14:paraId="4C5C67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4E007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74C4C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AEB1C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E7203F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CCDB8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0E2D7F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F4332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023102</w:t>
              </w:r>
            </w:hyperlink>
          </w:p>
        </w:tc>
      </w:tr>
      <w:tr w:rsidR="00CA69C6" w:rsidRPr="007B32D6" w14:paraId="5475D9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0C68B0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18DD2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E86035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BF989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4D895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9A6FB9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BCF0F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8914</w:t>
              </w:r>
            </w:hyperlink>
          </w:p>
        </w:tc>
      </w:tr>
      <w:tr w:rsidR="00CA69C6" w:rsidRPr="007B32D6" w14:paraId="50BD8D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186C55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00D770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55C65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A7E68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43B5E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A6A8ED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AB5A8D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492432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EAE6E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AA1A7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C6378D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4DDA6A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0E53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5EDC8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1FEF1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/6277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69C6" w:rsidRPr="007B32D6" w14:paraId="0CCFF6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B8F13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0A80B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F85C4B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9A075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8D81F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FDC4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72CA83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9C6" w:rsidRPr="007B32D6" w14:paraId="489E2B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8EBB3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E6F1F1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C8211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76A603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CB80DB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1B1B24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ECF5C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69C6" w:rsidRPr="007B32D6" w14:paraId="34AF07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FEC897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6237E7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0753E2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2A036D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D27664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14B5A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8A24B5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9C6" w:rsidRPr="007B32D6" w14:paraId="4BB711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C35C3D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659F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A62F5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734246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C24248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5AF9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E92EB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A69C6" w:rsidRPr="007B32D6" w14:paraId="1364D9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23293B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1989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: внутренняя и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77E918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360A7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3B9142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403C4A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5595E8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3147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:rsidRPr="007B32D6" w14:paraId="73D5EA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070BC4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5B2A2E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политическое развитие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6E0799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2626D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ABD62E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444ECE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01DD9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3458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69C6" w:rsidRPr="007B32D6" w14:paraId="30A736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8CFE7F" w14:textId="77777777" w:rsidR="00CA69C6" w:rsidRDefault="007B3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0C5322" w14:textId="77777777" w:rsidR="00CA69C6" w:rsidRDefault="007B3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DE2914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DAA321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B11209" w14:textId="77777777" w:rsidR="00CA69C6" w:rsidRDefault="00CA69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0DD697" w14:textId="77777777" w:rsidR="00CA69C6" w:rsidRDefault="00CA69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EE00F2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="00CA69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69C6" w:rsidRPr="007B3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/2446165</w:t>
              </w:r>
              <w:r w:rsidR="00CA69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69C6" w14:paraId="489D2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4D2FC" w14:textId="77777777" w:rsidR="00CA69C6" w:rsidRPr="007B32D6" w:rsidRDefault="007B32D6">
            <w:pPr>
              <w:spacing w:after="0"/>
              <w:ind w:left="135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A7EC883" w14:textId="77777777" w:rsidR="00CA69C6" w:rsidRDefault="007B32D6">
            <w:pPr>
              <w:spacing w:after="0"/>
              <w:ind w:left="135"/>
              <w:jc w:val="center"/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F47EB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6E5CD" w14:textId="77777777" w:rsidR="00CA69C6" w:rsidRDefault="007B3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AC4CF" w14:textId="77777777" w:rsidR="00CA69C6" w:rsidRDefault="00CA69C6"/>
        </w:tc>
      </w:tr>
    </w:tbl>
    <w:p w14:paraId="4F5A3CA6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D58FF5" w14:textId="77777777" w:rsidR="00CA69C6" w:rsidRDefault="00CA69C6">
      <w:pPr>
        <w:sectPr w:rsidR="00CA6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009A2C" w14:textId="77777777" w:rsidR="00CA69C6" w:rsidRPr="007B32D6" w:rsidRDefault="007B32D6">
      <w:pPr>
        <w:spacing w:before="199" w:after="199" w:line="336" w:lineRule="auto"/>
        <w:ind w:left="120"/>
        <w:rPr>
          <w:lang w:val="ru-RU"/>
        </w:rPr>
      </w:pPr>
      <w:bookmarkStart w:id="8" w:name="block-71812176"/>
      <w:bookmarkEnd w:id="7"/>
      <w:r w:rsidRPr="007B32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</w:t>
      </w:r>
      <w:r w:rsidRPr="007B32D6">
        <w:rPr>
          <w:rFonts w:ascii="Times New Roman" w:hAnsi="Times New Roman"/>
          <w:b/>
          <w:color w:val="000000"/>
          <w:sz w:val="28"/>
          <w:lang w:val="ru-RU"/>
        </w:rPr>
        <w:t>ИСТОРИИ ТРЕБОВАНИЯ К РЕЗУЛЬТАТАМ ОСВОЕНИЯ ОСНОВНОЙ ОБРАЗОВАТЕЛЬНОЙ ПРОГРАММЫ СРЕДНЕГО ОБЩЕГО ОБРАЗОВАНИЯ</w:t>
      </w:r>
    </w:p>
    <w:p w14:paraId="0927609B" w14:textId="77777777" w:rsidR="00CA69C6" w:rsidRPr="007B32D6" w:rsidRDefault="00CA69C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CA69C6" w:rsidRPr="007B32D6" w14:paraId="67068E0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B1CCE3" w14:textId="77777777" w:rsidR="00CA69C6" w:rsidRDefault="007B32D6">
            <w:pPr>
              <w:spacing w:after="0"/>
              <w:ind w:left="243"/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2E0DEB3F" w14:textId="77777777" w:rsidR="00CA69C6" w:rsidRPr="007B32D6" w:rsidRDefault="007B32D6">
            <w:pPr>
              <w:spacing w:after="0"/>
              <w:ind w:left="243"/>
              <w:rPr>
                <w:lang w:val="ru-RU"/>
              </w:rPr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A69C6" w:rsidRPr="007B32D6" w14:paraId="65E9F13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1828619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075F165F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ключевых событий, основных дат и этапов истории России и мира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A69C6" w:rsidRPr="007B32D6" w14:paraId="463EF06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AD77A85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17843701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выдающихся деятелей отечественной и всемирной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имён героев Первой мировой, Гражданской, Великой Отечественной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войн, исторических личностей, внёсших значительный вклад в социально-экономическое, политическое и культурное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A69C6" w:rsidRPr="007B32D6" w14:paraId="0A97A67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99DE2F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64ED9C72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важнейших достижений культуры России и мира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ценностных ориентиров; умение х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арактеризовать вклад российской культуры в мировую культуру</w:t>
            </w:r>
          </w:p>
        </w:tc>
      </w:tr>
      <w:tr w:rsidR="00CA69C6" w:rsidRPr="007B32D6" w14:paraId="6DB80A5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6DB0AE2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4C3D7B82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с древнейших времён до настоящего времени, в том числе в мировых политических и социально-экономических пр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оцессах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вв.;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 (нэпа), индустриализации и коллективизации в Союзе Советских Социалистичес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ециальной военной операции на Украине и других важнейших событий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вв.; особенности развития культуры народов СССР (России)</w:t>
            </w:r>
          </w:p>
        </w:tc>
      </w:tr>
      <w:tr w:rsidR="00CA69C6" w:rsidRPr="007B32D6" w14:paraId="7905A8B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87246FC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631A0A2F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процессов; анализировать; характеризовать исторические события, явления, процессы с древнейших времён до настоящего времени, в том числе составлять описание (реконструкцию)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устной и письме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нной форме исторических событий, явлений, процессов истории родного края, истории России и всемирной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их участников, образа жизни людей и его изменения в Новейшую эпоху; рассказывать о подвигах народа при защите Отечества</w:t>
            </w:r>
          </w:p>
        </w:tc>
      </w:tr>
      <w:tr w:rsidR="00CA69C6" w:rsidRPr="007B32D6" w14:paraId="7F01D9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925F65A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7068C95D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Фо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CA69C6" w:rsidRPr="007B32D6" w14:paraId="66BF91F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016F0C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230DE2B9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историческую информацию в соответствии с заданными критериями</w:t>
            </w:r>
          </w:p>
        </w:tc>
      </w:tr>
      <w:tr w:rsidR="00CA69C6" w:rsidRPr="007B32D6" w14:paraId="2163E3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50C5B7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5BBDF4C4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анализировать,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</w:t>
            </w:r>
          </w:p>
        </w:tc>
      </w:tr>
      <w:tr w:rsidR="00CA69C6" w14:paraId="581DB6A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020B54A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51D79FE3" w14:textId="77777777" w:rsidR="00CA69C6" w:rsidRDefault="007B32D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комплексом хронологических умений</w:t>
            </w:r>
          </w:p>
        </w:tc>
      </w:tr>
      <w:tr w:rsidR="00CA69C6" w:rsidRPr="007B32D6" w14:paraId="7C059BE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6F53A27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08C4ABF5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 связи исторических событий, явлений, процессов с древнейших времён до настоящего времени,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их итоги; соотносить события истории родного края и истории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вв.; определять современников исторических событий истории России и человечества в целом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A69C6" w:rsidRPr="007B32D6" w14:paraId="556714F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E3B258A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3E1C0E8D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метода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изучения исторических источников;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оцен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 учитывать при работе специфику современных источников социальной и личной информации</w:t>
            </w:r>
          </w:p>
        </w:tc>
      </w:tr>
      <w:tr w:rsidR="00CA69C6" w:rsidRPr="007B32D6" w14:paraId="02355B8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E9BDDC2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6C9744C0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критерии поиска исторических источников и находить их;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тельности</w:t>
            </w:r>
          </w:p>
        </w:tc>
      </w:tr>
      <w:tr w:rsidR="00CA69C6" w:rsidRPr="007B32D6" w14:paraId="4FDA8BF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054BE5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6A3D61B7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 справочной литературе,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сети Интернет, средствах массовой информации для решения позн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авательных задач; оценивать полноту и достоверность информации с точки зрения </w:t>
            </w:r>
            <w:r w:rsidRPr="007B32D6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её соответствия исторической действительности</w:t>
            </w:r>
          </w:p>
        </w:tc>
      </w:tr>
      <w:tr w:rsidR="00CA69C6" w:rsidRPr="007B32D6" w14:paraId="2BE7E38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374397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7928C3AE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вв.; сопоставлять информацию, представленную в различных источниках; формализовать историческую информацию в виде таблиц, схем, графиков, диаграмм</w:t>
            </w:r>
          </w:p>
        </w:tc>
      </w:tr>
      <w:tr w:rsidR="00CA69C6" w:rsidRPr="007B32D6" w14:paraId="4D0F370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A104226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5CC6AE07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предмете, научных и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функциях исторического знания</w:t>
            </w:r>
          </w:p>
        </w:tc>
      </w:tr>
      <w:tr w:rsidR="00CA69C6" w:rsidRPr="007B32D6" w14:paraId="388AE1B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BFFF3B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6FAF70E5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ев и так далее)</w:t>
            </w:r>
          </w:p>
        </w:tc>
      </w:tr>
      <w:tr w:rsidR="00CA69C6" w:rsidRPr="007B32D6" w14:paraId="7921A4C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3016811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28023E6D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зных культур; проявление уважения к историческому наследию народов России</w:t>
            </w:r>
          </w:p>
        </w:tc>
      </w:tr>
      <w:tr w:rsidR="00CA69C6" w:rsidRPr="007B32D6" w14:paraId="78B7B9C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ABC3813" w14:textId="77777777" w:rsidR="00CA69C6" w:rsidRDefault="007B32D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14:paraId="41BFDE16" w14:textId="77777777" w:rsidR="00CA69C6" w:rsidRPr="007B32D6" w:rsidRDefault="007B32D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отстаивать историческую правду, не допускать умаления подвига народа при защите Отечества в ходе дискуссий и других форм межличностного взаимодействия, а также при разрабо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тке и представлении учебных проектов и исследований по новейшей истории, аргументированно критиковать фальсификации отечественной истории; разоблачать фальсификации отечественной истории</w:t>
            </w:r>
          </w:p>
        </w:tc>
      </w:tr>
    </w:tbl>
    <w:p w14:paraId="3B5EBB38" w14:textId="77777777" w:rsidR="00CA69C6" w:rsidRPr="007B32D6" w:rsidRDefault="00CA69C6">
      <w:pPr>
        <w:spacing w:after="0" w:line="336" w:lineRule="auto"/>
        <w:ind w:left="120"/>
        <w:rPr>
          <w:lang w:val="ru-RU"/>
        </w:rPr>
      </w:pPr>
    </w:p>
    <w:p w14:paraId="3C41288A" w14:textId="77777777" w:rsidR="00CA69C6" w:rsidRPr="007B32D6" w:rsidRDefault="00CA69C6">
      <w:pPr>
        <w:spacing w:after="0" w:line="336" w:lineRule="auto"/>
        <w:ind w:left="120"/>
        <w:rPr>
          <w:lang w:val="ru-RU"/>
        </w:rPr>
      </w:pPr>
    </w:p>
    <w:p w14:paraId="2ABCFDC4" w14:textId="77777777" w:rsidR="00CA69C6" w:rsidRPr="007B32D6" w:rsidRDefault="00CA69C6">
      <w:pPr>
        <w:rPr>
          <w:lang w:val="ru-RU"/>
        </w:rPr>
        <w:sectPr w:rsidR="00CA69C6" w:rsidRPr="007B32D6">
          <w:pgSz w:w="11906" w:h="16383"/>
          <w:pgMar w:top="1134" w:right="850" w:bottom="1134" w:left="1701" w:header="720" w:footer="720" w:gutter="0"/>
          <w:cols w:space="720"/>
        </w:sectPr>
      </w:pPr>
    </w:p>
    <w:p w14:paraId="2F60148E" w14:textId="77777777" w:rsidR="00CA69C6" w:rsidRPr="007B32D6" w:rsidRDefault="007B32D6">
      <w:pPr>
        <w:spacing w:before="199" w:after="199" w:line="336" w:lineRule="auto"/>
        <w:ind w:left="120"/>
        <w:rPr>
          <w:lang w:val="ru-RU"/>
        </w:rPr>
      </w:pPr>
      <w:bookmarkStart w:id="9" w:name="block-71812177"/>
      <w:bookmarkEnd w:id="8"/>
      <w:r w:rsidRPr="007B32D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ИСТОРИИ</w:t>
      </w:r>
    </w:p>
    <w:p w14:paraId="140168F3" w14:textId="77777777" w:rsidR="00CA69C6" w:rsidRPr="007B32D6" w:rsidRDefault="00CA69C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CA69C6" w14:paraId="214B1843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523F232" w14:textId="77777777" w:rsidR="00CA69C6" w:rsidRDefault="007B32D6">
            <w:pPr>
              <w:spacing w:after="0"/>
              <w:ind w:left="243"/>
            </w:pPr>
            <w:r w:rsidRPr="007B32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0F1952" w14:textId="77777777" w:rsidR="00CA69C6" w:rsidRDefault="007B32D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69C6" w:rsidRPr="007B32D6" w14:paraId="68CEC726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8EE8207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– 6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0FF2F84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России с древнейших времён до 1914 г. (на основе кодификатора проверяемых элементов содержания для проведения основного государственного экзамена)</w:t>
            </w:r>
          </w:p>
        </w:tc>
      </w:tr>
      <w:tr w:rsidR="00CA69C6" w14:paraId="0ECF1D3F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FBAE1BB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72B67A" w14:textId="77777777" w:rsidR="00CA69C6" w:rsidRDefault="007B32D6">
            <w:pPr>
              <w:spacing w:after="0" w:line="36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России. 1914 – 1945 гг.</w:t>
            </w:r>
          </w:p>
        </w:tc>
      </w:tr>
      <w:tr w:rsidR="00CA69C6" w:rsidRPr="007B32D6" w14:paraId="573A85E9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AA1B2D5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567104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Первой мировой войне (1914 – 1918)</w:t>
            </w:r>
          </w:p>
        </w:tc>
      </w:tr>
      <w:tr w:rsidR="00CA69C6" w:rsidRPr="007B32D6" w14:paraId="77B8D445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B302537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10AC90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1917 год: от Февраля к Октябрю</w:t>
            </w:r>
          </w:p>
        </w:tc>
      </w:tr>
      <w:tr w:rsidR="00CA69C6" w14:paraId="348C773D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8B4519C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AB73F7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CA69C6" w:rsidRPr="007B32D6" w14:paraId="6E7AF7C7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BC734F5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474DA7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CA69C6" w:rsidRPr="007B32D6" w14:paraId="795EE6E4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E806DB9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FE49B8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CA69C6" w:rsidRPr="007B32D6" w14:paraId="6E2E4E8F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8CCAADE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EC3F22B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в годы новой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политики (нэпа) (1921 – 1928)</w:t>
            </w:r>
          </w:p>
        </w:tc>
      </w:tr>
      <w:tr w:rsidR="00CA69C6" w14:paraId="5C871E7C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188B65E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C8F5B5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гг.</w:t>
            </w:r>
          </w:p>
        </w:tc>
      </w:tr>
      <w:tr w:rsidR="00CA69C6" w:rsidRPr="007B32D6" w14:paraId="4604A4DB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6A9587B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9B453ED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CA69C6" w:rsidRPr="007B32D6" w14:paraId="0AECCAAB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B3545C4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C252BD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CA69C6" w14:paraId="4F7EC57B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927C9D4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769D56" w14:textId="77777777" w:rsidR="00CA69C6" w:rsidRDefault="007B32D6">
            <w:pPr>
              <w:spacing w:after="0" w:line="36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(1941 – 1945)</w:t>
            </w:r>
          </w:p>
        </w:tc>
      </w:tr>
      <w:tr w:rsidR="00CA69C6" w:rsidRPr="007B32D6" w14:paraId="13540064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6AE656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13453D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период войны (июнь 1941 – осень 1942 г.)</w:t>
            </w:r>
          </w:p>
        </w:tc>
      </w:tr>
      <w:tr w:rsidR="00CA69C6" w:rsidRPr="007B32D6" w14:paraId="3C686F10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89FBDE5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44AB32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CA69C6" w:rsidRPr="007B32D6" w14:paraId="656A2120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D7980BF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94CE141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война: единство фронта и тыла</w:t>
            </w:r>
          </w:p>
        </w:tc>
      </w:tr>
      <w:tr w:rsidR="00CA69C6" w:rsidRPr="007B32D6" w14:paraId="1BA4E6F9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385B067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CD28D9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 (1944 – сентябрь 1945 г.)</w:t>
            </w:r>
          </w:p>
        </w:tc>
      </w:tr>
      <w:tr w:rsidR="00CA69C6" w14:paraId="71915DC5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03DA5A4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084D7B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гг.</w:t>
            </w:r>
          </w:p>
        </w:tc>
      </w:tr>
      <w:tr w:rsidR="00CA69C6" w14:paraId="2E0B2F9B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0C73298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4ECDDF1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CA69C6" w:rsidRPr="007B32D6" w14:paraId="66597035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E2E2AF7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3347E1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CA69C6" w:rsidRPr="007B32D6" w14:paraId="4455BF9E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32898F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D3E06D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Советское государство и общество в середине 1960-х –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начале 1980-х гг.</w:t>
            </w:r>
          </w:p>
        </w:tc>
      </w:tr>
      <w:tr w:rsidR="00CA69C6" w14:paraId="2272CEF3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8A4DA5B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759933F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CA69C6" w14:paraId="57D43350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97A0BCF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23BB45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Федерация в 1992 – 2022 гг.</w:t>
            </w:r>
          </w:p>
        </w:tc>
      </w:tr>
      <w:tr w:rsidR="00CA69C6" w14:paraId="48AC3FA6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2C15776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4503B6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CA69C6" w:rsidRPr="007B32D6" w14:paraId="516E0A57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312AEAE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C407DA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</w:tr>
      <w:tr w:rsidR="00CA69C6" w14:paraId="129DC45E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58F84C6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E5593F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1914 – 1945 гг.</w:t>
            </w:r>
          </w:p>
        </w:tc>
      </w:tr>
      <w:tr w:rsidR="00CA69C6" w:rsidRPr="007B32D6" w14:paraId="031DDD64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831500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4C98C72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CA69C6" w14:paraId="5D43E3F1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C2EEFD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573973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 1918 – 1939 гг.</w:t>
            </w:r>
          </w:p>
        </w:tc>
      </w:tr>
      <w:tr w:rsidR="00CA69C6" w14:paraId="500DEF1C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8C7570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781F7D7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CA69C6" w14:paraId="403A92AE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19AF6B0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F69EE4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1945 – 2022 гг.</w:t>
            </w:r>
          </w:p>
        </w:tc>
      </w:tr>
      <w:tr w:rsidR="00CA69C6" w:rsidRPr="007B32D6" w14:paraId="790D9F1B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219EECF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7EB4D9F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A69C6" w:rsidRPr="007B32D6" w14:paraId="1CBE3813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A9DC08D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F0B0DF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</w:tr>
      <w:tr w:rsidR="00CA69C6" w:rsidRPr="007B32D6" w14:paraId="54AE0C93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879FB4E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AAC757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Страны Латинской Аме</w:t>
            </w:r>
            <w:r w:rsidRPr="007B32D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рики во второй половине ХХ –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A69C6" w:rsidRPr="007B32D6" w14:paraId="5F15982D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25578B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9C37CE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Международные отношения во второй половине ХХ –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A69C6" w:rsidRPr="007B32D6" w14:paraId="1F28EB91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A7BD4FB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A68AD5" w14:textId="77777777" w:rsidR="00CA69C6" w:rsidRPr="007B32D6" w:rsidRDefault="007B32D6">
            <w:pPr>
              <w:spacing w:after="0" w:line="360" w:lineRule="auto"/>
              <w:ind w:left="336"/>
              <w:jc w:val="both"/>
              <w:rPr>
                <w:lang w:val="ru-RU"/>
              </w:rPr>
            </w:pP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3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A69C6" w14:paraId="590FAB87" w14:textId="77777777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FE1D983" w14:textId="77777777" w:rsidR="00CA69C6" w:rsidRDefault="007B32D6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626D81" w14:textId="77777777" w:rsidR="00CA69C6" w:rsidRDefault="007B32D6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</w:tr>
    </w:tbl>
    <w:p w14:paraId="493446B0" w14:textId="77777777" w:rsidR="00CA69C6" w:rsidRDefault="00CA69C6">
      <w:pPr>
        <w:spacing w:after="0" w:line="336" w:lineRule="auto"/>
        <w:ind w:left="120"/>
      </w:pPr>
    </w:p>
    <w:p w14:paraId="7588B64F" w14:textId="77777777" w:rsidR="00CA69C6" w:rsidRDefault="00CA69C6">
      <w:pPr>
        <w:sectPr w:rsidR="00CA69C6">
          <w:pgSz w:w="11906" w:h="16383"/>
          <w:pgMar w:top="1134" w:right="850" w:bottom="1134" w:left="1701" w:header="720" w:footer="720" w:gutter="0"/>
          <w:cols w:space="720"/>
        </w:sectPr>
      </w:pPr>
    </w:p>
    <w:p w14:paraId="18C6F5E1" w14:textId="77777777" w:rsidR="00CA69C6" w:rsidRDefault="007B32D6">
      <w:pPr>
        <w:spacing w:after="0"/>
        <w:ind w:left="120"/>
      </w:pPr>
      <w:bookmarkStart w:id="10" w:name="block-7181217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14:paraId="23D371E9" w14:textId="77777777" w:rsidR="00CA69C6" w:rsidRDefault="007B32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1C5C1D4" w14:textId="77777777" w:rsidR="00CA69C6" w:rsidRDefault="00CA69C6">
      <w:pPr>
        <w:spacing w:after="0" w:line="480" w:lineRule="auto"/>
        <w:ind w:left="120"/>
      </w:pPr>
    </w:p>
    <w:p w14:paraId="1AA98EC0" w14:textId="77777777" w:rsidR="00CA69C6" w:rsidRDefault="00CA69C6">
      <w:pPr>
        <w:spacing w:after="0" w:line="480" w:lineRule="auto"/>
        <w:ind w:left="120"/>
      </w:pPr>
    </w:p>
    <w:p w14:paraId="75D62016" w14:textId="77777777" w:rsidR="00CA69C6" w:rsidRDefault="00CA69C6">
      <w:pPr>
        <w:spacing w:after="0"/>
        <w:ind w:left="120"/>
      </w:pPr>
    </w:p>
    <w:p w14:paraId="3299CFA6" w14:textId="77777777" w:rsidR="00CA69C6" w:rsidRDefault="007B32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1BFDD42" w14:textId="77777777" w:rsidR="00CA69C6" w:rsidRDefault="00CA69C6">
      <w:pPr>
        <w:spacing w:after="0" w:line="480" w:lineRule="auto"/>
        <w:ind w:left="120"/>
      </w:pPr>
    </w:p>
    <w:p w14:paraId="48981188" w14:textId="77777777" w:rsidR="00CA69C6" w:rsidRDefault="00CA69C6">
      <w:pPr>
        <w:spacing w:after="0"/>
        <w:ind w:left="120"/>
      </w:pPr>
    </w:p>
    <w:p w14:paraId="0CE55F1C" w14:textId="77777777" w:rsidR="00CA69C6" w:rsidRPr="007B32D6" w:rsidRDefault="007B32D6">
      <w:pPr>
        <w:spacing w:after="0" w:line="480" w:lineRule="auto"/>
        <w:ind w:left="120"/>
        <w:rPr>
          <w:lang w:val="ru-RU"/>
        </w:rPr>
      </w:pPr>
      <w:r w:rsidRPr="007B32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67E5A56" w14:textId="77777777" w:rsidR="00CA69C6" w:rsidRPr="007B32D6" w:rsidRDefault="00CA69C6">
      <w:pPr>
        <w:spacing w:after="0" w:line="480" w:lineRule="auto"/>
        <w:ind w:left="120"/>
        <w:rPr>
          <w:lang w:val="ru-RU"/>
        </w:rPr>
      </w:pPr>
    </w:p>
    <w:p w14:paraId="485C72AD" w14:textId="77777777" w:rsidR="00CA69C6" w:rsidRPr="007B32D6" w:rsidRDefault="00CA69C6">
      <w:pPr>
        <w:rPr>
          <w:lang w:val="ru-RU"/>
        </w:rPr>
        <w:sectPr w:rsidR="00CA69C6" w:rsidRPr="007B32D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1DA84418" w14:textId="77777777" w:rsidR="00D35AB2" w:rsidRPr="007B32D6" w:rsidRDefault="00D35AB2">
      <w:pPr>
        <w:rPr>
          <w:lang w:val="ru-RU"/>
        </w:rPr>
      </w:pPr>
    </w:p>
    <w:sectPr w:rsidR="00D35AB2" w:rsidRPr="007B32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69C6"/>
    <w:rsid w:val="00317CD5"/>
    <w:rsid w:val="007B32D6"/>
    <w:rsid w:val="00A706E5"/>
    <w:rsid w:val="00BB7507"/>
    <w:rsid w:val="00CA69C6"/>
    <w:rsid w:val="00D10C05"/>
    <w:rsid w:val="00D3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C2F5"/>
  <w15:docId w15:val="{950065BE-21AC-4F62-8322-CD97B71B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706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7B32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26560155" TargetMode="External"/><Relationship Id="rId299" Type="http://schemas.openxmlformats.org/officeDocument/2006/relationships/hyperlink" Target="https://m.edsoo.ru/739010d2" TargetMode="External"/><Relationship Id="rId303" Type="http://schemas.openxmlformats.org/officeDocument/2006/relationships/hyperlink" Target="https://m.edsoo.ru/99a1b44f" TargetMode="External"/><Relationship Id="rId21" Type="http://schemas.openxmlformats.org/officeDocument/2006/relationships/hyperlink" Target="https://m.edsoo.ru/408b6398" TargetMode="External"/><Relationship Id="rId42" Type="http://schemas.openxmlformats.org/officeDocument/2006/relationships/hyperlink" Target="https://m.edsoo.ru/c66251b0" TargetMode="External"/><Relationship Id="rId63" Type="http://schemas.openxmlformats.org/officeDocument/2006/relationships/hyperlink" Target="https://m.edsoo.ru/c66251b0" TargetMode="External"/><Relationship Id="rId84" Type="http://schemas.openxmlformats.org/officeDocument/2006/relationships/hyperlink" Target="https://m.edsoo.ru/0a844a96" TargetMode="External"/><Relationship Id="rId138" Type="http://schemas.openxmlformats.org/officeDocument/2006/relationships/hyperlink" Target="https://m.edsoo.ru/decb064b" TargetMode="External"/><Relationship Id="rId159" Type="http://schemas.openxmlformats.org/officeDocument/2006/relationships/hyperlink" Target="https://m.edsoo.ru/5ee4bb46" TargetMode="External"/><Relationship Id="rId324" Type="http://schemas.openxmlformats.org/officeDocument/2006/relationships/hyperlink" Target="https://m.edsoo.ru/ea40a23a" TargetMode="External"/><Relationship Id="rId345" Type="http://schemas.openxmlformats.org/officeDocument/2006/relationships/hyperlink" Target="https://m.edsoo.ru/df30bb2f" TargetMode="External"/><Relationship Id="rId170" Type="http://schemas.openxmlformats.org/officeDocument/2006/relationships/hyperlink" Target="https://m.edsoo.ru/e36522af" TargetMode="External"/><Relationship Id="rId191" Type="http://schemas.openxmlformats.org/officeDocument/2006/relationships/hyperlink" Target="https://m.edsoo.ru/84f88578" TargetMode="External"/><Relationship Id="rId205" Type="http://schemas.openxmlformats.org/officeDocument/2006/relationships/hyperlink" Target="https://m.edsoo.ru/007895d5" TargetMode="External"/><Relationship Id="rId226" Type="http://schemas.openxmlformats.org/officeDocument/2006/relationships/hyperlink" Target="https://m.edsoo.ru/3dae835b" TargetMode="External"/><Relationship Id="rId247" Type="http://schemas.openxmlformats.org/officeDocument/2006/relationships/hyperlink" Target="https://m.edsoo.ru/e452b4ba" TargetMode="External"/><Relationship Id="rId107" Type="http://schemas.openxmlformats.org/officeDocument/2006/relationships/hyperlink" Target="https://m.edsoo.ru/22d4d836" TargetMode="External"/><Relationship Id="rId268" Type="http://schemas.openxmlformats.org/officeDocument/2006/relationships/hyperlink" Target="https://m.edsoo.ru/09871c09" TargetMode="External"/><Relationship Id="rId289" Type="http://schemas.openxmlformats.org/officeDocument/2006/relationships/hyperlink" Target="https://m.edsoo.ru/1e262137" TargetMode="External"/><Relationship Id="rId11" Type="http://schemas.openxmlformats.org/officeDocument/2006/relationships/hyperlink" Target="https://m.edsoo.ru/408b6398" TargetMode="External"/><Relationship Id="rId32" Type="http://schemas.openxmlformats.org/officeDocument/2006/relationships/hyperlink" Target="https://m.edsoo.ru/408b6398" TargetMode="External"/><Relationship Id="rId53" Type="http://schemas.openxmlformats.org/officeDocument/2006/relationships/hyperlink" Target="https://m.edsoo.ru/c66251b0" TargetMode="External"/><Relationship Id="rId74" Type="http://schemas.openxmlformats.org/officeDocument/2006/relationships/hyperlink" Target="https://m.edsoo.ru/c66251b0" TargetMode="External"/><Relationship Id="rId128" Type="http://schemas.openxmlformats.org/officeDocument/2006/relationships/hyperlink" Target="https://m.edsoo.ru/0a1950e2" TargetMode="External"/><Relationship Id="rId149" Type="http://schemas.openxmlformats.org/officeDocument/2006/relationships/hyperlink" Target="https://m.edsoo.ru/d149d9fd" TargetMode="External"/><Relationship Id="rId314" Type="http://schemas.openxmlformats.org/officeDocument/2006/relationships/hyperlink" Target="https://m.edsoo.ru/464c28d8" TargetMode="External"/><Relationship Id="rId335" Type="http://schemas.openxmlformats.org/officeDocument/2006/relationships/hyperlink" Target="https://m.edsoo.ru/489bb4e0" TargetMode="External"/><Relationship Id="rId5" Type="http://schemas.openxmlformats.org/officeDocument/2006/relationships/hyperlink" Target="https://m.edsoo.ru/408b6398" TargetMode="External"/><Relationship Id="rId95" Type="http://schemas.openxmlformats.org/officeDocument/2006/relationships/hyperlink" Target="https://m.edsoo.ru/145f2573" TargetMode="External"/><Relationship Id="rId160" Type="http://schemas.openxmlformats.org/officeDocument/2006/relationships/hyperlink" Target="https://m.edsoo.ru/87484a5a" TargetMode="External"/><Relationship Id="rId181" Type="http://schemas.openxmlformats.org/officeDocument/2006/relationships/hyperlink" Target="https://m.edsoo.ru/09165d84" TargetMode="External"/><Relationship Id="rId216" Type="http://schemas.openxmlformats.org/officeDocument/2006/relationships/hyperlink" Target="https://m.edsoo.ru/2fc3f42d" TargetMode="External"/><Relationship Id="rId237" Type="http://schemas.openxmlformats.org/officeDocument/2006/relationships/hyperlink" Target="https://m.edsoo.ru/99e3bb79" TargetMode="External"/><Relationship Id="rId258" Type="http://schemas.openxmlformats.org/officeDocument/2006/relationships/hyperlink" Target="https://m.edsoo.ru/8b4bcacc" TargetMode="External"/><Relationship Id="rId279" Type="http://schemas.openxmlformats.org/officeDocument/2006/relationships/hyperlink" Target="https://m.edsoo.ru/1a5fda63" TargetMode="External"/><Relationship Id="rId22" Type="http://schemas.openxmlformats.org/officeDocument/2006/relationships/hyperlink" Target="https://m.edsoo.ru/408b6398" TargetMode="External"/><Relationship Id="rId43" Type="http://schemas.openxmlformats.org/officeDocument/2006/relationships/hyperlink" Target="https://m.edsoo.ru/c66251b0" TargetMode="External"/><Relationship Id="rId64" Type="http://schemas.openxmlformats.org/officeDocument/2006/relationships/hyperlink" Target="https://m.edsoo.ru/c66251b0" TargetMode="External"/><Relationship Id="rId118" Type="http://schemas.openxmlformats.org/officeDocument/2006/relationships/hyperlink" Target="https://m.edsoo.ru/59092154" TargetMode="External"/><Relationship Id="rId139" Type="http://schemas.openxmlformats.org/officeDocument/2006/relationships/hyperlink" Target="https://m.edsoo.ru/c43bccd1" TargetMode="External"/><Relationship Id="rId290" Type="http://schemas.openxmlformats.org/officeDocument/2006/relationships/hyperlink" Target="https://m.edsoo.ru/030fddfe" TargetMode="External"/><Relationship Id="rId304" Type="http://schemas.openxmlformats.org/officeDocument/2006/relationships/hyperlink" Target="https://m.edsoo.ru/2197a7f2" TargetMode="External"/><Relationship Id="rId325" Type="http://schemas.openxmlformats.org/officeDocument/2006/relationships/hyperlink" Target="https://m.edsoo.ru/ea63caf3" TargetMode="External"/><Relationship Id="rId346" Type="http://schemas.openxmlformats.org/officeDocument/2006/relationships/hyperlink" Target="https://m.edsoo.ru/6277c1b3" TargetMode="External"/><Relationship Id="rId85" Type="http://schemas.openxmlformats.org/officeDocument/2006/relationships/hyperlink" Target="https://m.edsoo.ru/47fa81b1" TargetMode="External"/><Relationship Id="rId150" Type="http://schemas.openxmlformats.org/officeDocument/2006/relationships/hyperlink" Target="https://m.edsoo.ru/37a97469" TargetMode="External"/><Relationship Id="rId171" Type="http://schemas.openxmlformats.org/officeDocument/2006/relationships/hyperlink" Target="https://m.edsoo.ru/57957c48" TargetMode="External"/><Relationship Id="rId192" Type="http://schemas.openxmlformats.org/officeDocument/2006/relationships/hyperlink" Target="https://m.edsoo.ru/2e270b1c" TargetMode="External"/><Relationship Id="rId206" Type="http://schemas.openxmlformats.org/officeDocument/2006/relationships/hyperlink" Target="https://m.edsoo.ru/b85f943b" TargetMode="External"/><Relationship Id="rId227" Type="http://schemas.openxmlformats.org/officeDocument/2006/relationships/hyperlink" Target="https://m.edsoo.ru/fabc020b" TargetMode="External"/><Relationship Id="rId248" Type="http://schemas.openxmlformats.org/officeDocument/2006/relationships/hyperlink" Target="https://m.edsoo.ru/350233cd" TargetMode="External"/><Relationship Id="rId269" Type="http://schemas.openxmlformats.org/officeDocument/2006/relationships/hyperlink" Target="https://m.edsoo.ru/9592da86" TargetMode="External"/><Relationship Id="rId12" Type="http://schemas.openxmlformats.org/officeDocument/2006/relationships/hyperlink" Target="https://m.edsoo.ru/408b6398" TargetMode="External"/><Relationship Id="rId33" Type="http://schemas.openxmlformats.org/officeDocument/2006/relationships/hyperlink" Target="https://m.edsoo.ru/408b6398" TargetMode="External"/><Relationship Id="rId108" Type="http://schemas.openxmlformats.org/officeDocument/2006/relationships/hyperlink" Target="https://m.edsoo.ru/79c773e1" TargetMode="External"/><Relationship Id="rId129" Type="http://schemas.openxmlformats.org/officeDocument/2006/relationships/hyperlink" Target="https://m.edsoo.ru/95edee41" TargetMode="External"/><Relationship Id="rId280" Type="http://schemas.openxmlformats.org/officeDocument/2006/relationships/hyperlink" Target="https://m.edsoo.ru/8979f58a" TargetMode="External"/><Relationship Id="rId315" Type="http://schemas.openxmlformats.org/officeDocument/2006/relationships/hyperlink" Target="https://m.edsoo.ru/51022013" TargetMode="External"/><Relationship Id="rId336" Type="http://schemas.openxmlformats.org/officeDocument/2006/relationships/hyperlink" Target="https://m.edsoo.ru/0028f43c" TargetMode="External"/><Relationship Id="rId54" Type="http://schemas.openxmlformats.org/officeDocument/2006/relationships/hyperlink" Target="https://m.edsoo.ru/c66251b0" TargetMode="External"/><Relationship Id="rId75" Type="http://schemas.openxmlformats.org/officeDocument/2006/relationships/hyperlink" Target="https://m.edsoo.ru/c66251b0" TargetMode="External"/><Relationship Id="rId96" Type="http://schemas.openxmlformats.org/officeDocument/2006/relationships/hyperlink" Target="https://m.edsoo.ru/76bb7be5" TargetMode="External"/><Relationship Id="rId140" Type="http://schemas.openxmlformats.org/officeDocument/2006/relationships/hyperlink" Target="https://m.edsoo.ru/fbad98fb" TargetMode="External"/><Relationship Id="rId161" Type="http://schemas.openxmlformats.org/officeDocument/2006/relationships/hyperlink" Target="https://m.edsoo.ru/cee18b7a" TargetMode="External"/><Relationship Id="rId182" Type="http://schemas.openxmlformats.org/officeDocument/2006/relationships/hyperlink" Target="https://m.edsoo.ru/c8ff9a8a" TargetMode="External"/><Relationship Id="rId217" Type="http://schemas.openxmlformats.org/officeDocument/2006/relationships/hyperlink" Target="https://m.edsoo.ru/0073f6f3" TargetMode="External"/><Relationship Id="rId6" Type="http://schemas.openxmlformats.org/officeDocument/2006/relationships/hyperlink" Target="https://m.edsoo.ru/408b6398" TargetMode="External"/><Relationship Id="rId238" Type="http://schemas.openxmlformats.org/officeDocument/2006/relationships/hyperlink" Target="https://m.edsoo.ru/222f4535" TargetMode="External"/><Relationship Id="rId259" Type="http://schemas.openxmlformats.org/officeDocument/2006/relationships/hyperlink" Target="https://m.edsoo.ru/d2dbf39d" TargetMode="External"/><Relationship Id="rId23" Type="http://schemas.openxmlformats.org/officeDocument/2006/relationships/hyperlink" Target="https://m.edsoo.ru/408b6398" TargetMode="External"/><Relationship Id="rId119" Type="http://schemas.openxmlformats.org/officeDocument/2006/relationships/hyperlink" Target="https://m.edsoo.ru/cbfc75f6" TargetMode="External"/><Relationship Id="rId270" Type="http://schemas.openxmlformats.org/officeDocument/2006/relationships/hyperlink" Target="https://m.edsoo.ru/f62fc2b5" TargetMode="External"/><Relationship Id="rId291" Type="http://schemas.openxmlformats.org/officeDocument/2006/relationships/hyperlink" Target="https://m.edsoo.ru/847148" TargetMode="External"/><Relationship Id="rId305" Type="http://schemas.openxmlformats.org/officeDocument/2006/relationships/hyperlink" Target="https://m.edsoo.ru/96b0bff6" TargetMode="External"/><Relationship Id="rId326" Type="http://schemas.openxmlformats.org/officeDocument/2006/relationships/hyperlink" Target="https://m.edsoo.ru/c92295e2" TargetMode="External"/><Relationship Id="rId347" Type="http://schemas.openxmlformats.org/officeDocument/2006/relationships/hyperlink" Target="https://m.edsoo.ru/36ebc96e" TargetMode="External"/><Relationship Id="rId44" Type="http://schemas.openxmlformats.org/officeDocument/2006/relationships/hyperlink" Target="https://m.edsoo.ru/c66251b0" TargetMode="External"/><Relationship Id="rId65" Type="http://schemas.openxmlformats.org/officeDocument/2006/relationships/hyperlink" Target="https://m.edsoo.ru/c66251b0" TargetMode="External"/><Relationship Id="rId86" Type="http://schemas.openxmlformats.org/officeDocument/2006/relationships/hyperlink" Target="https://m.edsoo.ru/f81dc271" TargetMode="External"/><Relationship Id="rId130" Type="http://schemas.openxmlformats.org/officeDocument/2006/relationships/hyperlink" Target="https://m.edsoo.ru/b40feee3" TargetMode="External"/><Relationship Id="rId151" Type="http://schemas.openxmlformats.org/officeDocument/2006/relationships/hyperlink" Target="https://m.edsoo.ru/c569ae41" TargetMode="External"/><Relationship Id="rId172" Type="http://schemas.openxmlformats.org/officeDocument/2006/relationships/hyperlink" Target="https://m.edsoo.ru/433d9b8f" TargetMode="External"/><Relationship Id="rId193" Type="http://schemas.openxmlformats.org/officeDocument/2006/relationships/hyperlink" Target="https://m.edsoo.ru/ceafc10e" TargetMode="External"/><Relationship Id="rId207" Type="http://schemas.openxmlformats.org/officeDocument/2006/relationships/hyperlink" Target="https://m.edsoo.ru/a2ac7574" TargetMode="External"/><Relationship Id="rId228" Type="http://schemas.openxmlformats.org/officeDocument/2006/relationships/hyperlink" Target="https://m.edsoo.ru/82652231" TargetMode="External"/><Relationship Id="rId249" Type="http://schemas.openxmlformats.org/officeDocument/2006/relationships/hyperlink" Target="https://m.edsoo.ru/e5380383" TargetMode="External"/><Relationship Id="rId13" Type="http://schemas.openxmlformats.org/officeDocument/2006/relationships/hyperlink" Target="https://m.edsoo.ru/408b6398" TargetMode="External"/><Relationship Id="rId109" Type="http://schemas.openxmlformats.org/officeDocument/2006/relationships/hyperlink" Target="https://m.edsoo.ru/66155717" TargetMode="External"/><Relationship Id="rId260" Type="http://schemas.openxmlformats.org/officeDocument/2006/relationships/hyperlink" Target="https://m.edsoo.ru/b1028d1b" TargetMode="External"/><Relationship Id="rId281" Type="http://schemas.openxmlformats.org/officeDocument/2006/relationships/hyperlink" Target="https://m.edsoo.ru/edaa6975" TargetMode="External"/><Relationship Id="rId316" Type="http://schemas.openxmlformats.org/officeDocument/2006/relationships/hyperlink" Target="https://m.edsoo.ru/6bbb27ac" TargetMode="External"/><Relationship Id="rId337" Type="http://schemas.openxmlformats.org/officeDocument/2006/relationships/hyperlink" Target="https://m.edsoo.ru/cba9fc7e" TargetMode="External"/><Relationship Id="rId34" Type="http://schemas.openxmlformats.org/officeDocument/2006/relationships/hyperlink" Target="https://m.edsoo.ru/408b6398" TargetMode="External"/><Relationship Id="rId55" Type="http://schemas.openxmlformats.org/officeDocument/2006/relationships/hyperlink" Target="https://m.edsoo.ru/c66251b0" TargetMode="External"/><Relationship Id="rId76" Type="http://schemas.openxmlformats.org/officeDocument/2006/relationships/hyperlink" Target="https://m.edsoo.ru/c66251b0" TargetMode="External"/><Relationship Id="rId97" Type="http://schemas.openxmlformats.org/officeDocument/2006/relationships/hyperlink" Target="https://m.edsoo.ru/159a6082" TargetMode="External"/><Relationship Id="rId120" Type="http://schemas.openxmlformats.org/officeDocument/2006/relationships/hyperlink" Target="https://m.edsoo.ru/f9ca7000" TargetMode="External"/><Relationship Id="rId141" Type="http://schemas.openxmlformats.org/officeDocument/2006/relationships/hyperlink" Target="https://m.edsoo.ru/33eadaf7" TargetMode="External"/><Relationship Id="rId7" Type="http://schemas.openxmlformats.org/officeDocument/2006/relationships/hyperlink" Target="https://m.edsoo.ru/408b6398" TargetMode="External"/><Relationship Id="rId162" Type="http://schemas.openxmlformats.org/officeDocument/2006/relationships/hyperlink" Target="https://m.edsoo.ru/8b12619a" TargetMode="External"/><Relationship Id="rId183" Type="http://schemas.openxmlformats.org/officeDocument/2006/relationships/hyperlink" Target="https://m.edsoo.ru/f3732804" TargetMode="External"/><Relationship Id="rId218" Type="http://schemas.openxmlformats.org/officeDocument/2006/relationships/hyperlink" Target="https://m.edsoo.ru/c6dbea90" TargetMode="External"/><Relationship Id="rId239" Type="http://schemas.openxmlformats.org/officeDocument/2006/relationships/hyperlink" Target="https://m.edsoo.ru/6341cb76" TargetMode="External"/><Relationship Id="rId250" Type="http://schemas.openxmlformats.org/officeDocument/2006/relationships/hyperlink" Target="https://m.edsoo.ru/41962797" TargetMode="External"/><Relationship Id="rId271" Type="http://schemas.openxmlformats.org/officeDocument/2006/relationships/hyperlink" Target="https://m.edsoo.ru/46b5cca4" TargetMode="External"/><Relationship Id="rId292" Type="http://schemas.openxmlformats.org/officeDocument/2006/relationships/hyperlink" Target="https://m.edsoo.ru/6e919da5" TargetMode="External"/><Relationship Id="rId306" Type="http://schemas.openxmlformats.org/officeDocument/2006/relationships/hyperlink" Target="https://m.edsoo.ru/9e5f37ac" TargetMode="External"/><Relationship Id="rId24" Type="http://schemas.openxmlformats.org/officeDocument/2006/relationships/hyperlink" Target="https://m.edsoo.ru/408b6398" TargetMode="External"/><Relationship Id="rId45" Type="http://schemas.openxmlformats.org/officeDocument/2006/relationships/hyperlink" Target="https://m.edsoo.ru/c66251b0" TargetMode="External"/><Relationship Id="rId66" Type="http://schemas.openxmlformats.org/officeDocument/2006/relationships/hyperlink" Target="https://m.edsoo.ru/c66251b0" TargetMode="External"/><Relationship Id="rId87" Type="http://schemas.openxmlformats.org/officeDocument/2006/relationships/hyperlink" Target="https://m.edsoo.ru/c0a7d495" TargetMode="External"/><Relationship Id="rId110" Type="http://schemas.openxmlformats.org/officeDocument/2006/relationships/hyperlink" Target="https://m.edsoo.ru/6fe7646c" TargetMode="External"/><Relationship Id="rId131" Type="http://schemas.openxmlformats.org/officeDocument/2006/relationships/hyperlink" Target="https://m.edsoo.ru/7fa3b0f8" TargetMode="External"/><Relationship Id="rId327" Type="http://schemas.openxmlformats.org/officeDocument/2006/relationships/hyperlink" Target="https://m.edsoo.ru/bf00115a" TargetMode="External"/><Relationship Id="rId348" Type="http://schemas.openxmlformats.org/officeDocument/2006/relationships/hyperlink" Target="https://m.edsoo.ru/8bc6de3d" TargetMode="External"/><Relationship Id="rId152" Type="http://schemas.openxmlformats.org/officeDocument/2006/relationships/hyperlink" Target="https://m.edsoo.ru/8a232e53" TargetMode="External"/><Relationship Id="rId173" Type="http://schemas.openxmlformats.org/officeDocument/2006/relationships/hyperlink" Target="https://m.edsoo.ru/9e751a45" TargetMode="External"/><Relationship Id="rId194" Type="http://schemas.openxmlformats.org/officeDocument/2006/relationships/hyperlink" Target="https://m.edsoo.ru/87b22ce7" TargetMode="External"/><Relationship Id="rId208" Type="http://schemas.openxmlformats.org/officeDocument/2006/relationships/hyperlink" Target="https://m.edsoo.ru/1003e8cb" TargetMode="External"/><Relationship Id="rId229" Type="http://schemas.openxmlformats.org/officeDocument/2006/relationships/hyperlink" Target="https://m.edsoo.ru/2c9e9057" TargetMode="External"/><Relationship Id="rId240" Type="http://schemas.openxmlformats.org/officeDocument/2006/relationships/hyperlink" Target="https://m.edsoo.ru/2c461b35" TargetMode="External"/><Relationship Id="rId261" Type="http://schemas.openxmlformats.org/officeDocument/2006/relationships/hyperlink" Target="https://m.edsoo.ru/3009a1c2" TargetMode="External"/><Relationship Id="rId14" Type="http://schemas.openxmlformats.org/officeDocument/2006/relationships/hyperlink" Target="https://m.edsoo.ru/408b6398" TargetMode="External"/><Relationship Id="rId35" Type="http://schemas.openxmlformats.org/officeDocument/2006/relationships/hyperlink" Target="https://m.edsoo.ru/408b6398" TargetMode="External"/><Relationship Id="rId56" Type="http://schemas.openxmlformats.org/officeDocument/2006/relationships/hyperlink" Target="https://m.edsoo.ru/c66251b0" TargetMode="External"/><Relationship Id="rId77" Type="http://schemas.openxmlformats.org/officeDocument/2006/relationships/hyperlink" Target="https://m.edsoo.ru/c66251b0" TargetMode="External"/><Relationship Id="rId100" Type="http://schemas.openxmlformats.org/officeDocument/2006/relationships/hyperlink" Target="https://m.edsoo.ru/9a5da126" TargetMode="External"/><Relationship Id="rId282" Type="http://schemas.openxmlformats.org/officeDocument/2006/relationships/hyperlink" Target="https://m.edsoo.ru/417088c5" TargetMode="External"/><Relationship Id="rId317" Type="http://schemas.openxmlformats.org/officeDocument/2006/relationships/hyperlink" Target="https://m.edsoo.ru/81d7b7d7" TargetMode="External"/><Relationship Id="rId338" Type="http://schemas.openxmlformats.org/officeDocument/2006/relationships/hyperlink" Target="https://m.edsoo.ru/389f2f25" TargetMode="External"/><Relationship Id="rId8" Type="http://schemas.openxmlformats.org/officeDocument/2006/relationships/hyperlink" Target="https://m.edsoo.ru/408b6398" TargetMode="External"/><Relationship Id="rId98" Type="http://schemas.openxmlformats.org/officeDocument/2006/relationships/hyperlink" Target="https://m.edsoo.ru/3da2cf75" TargetMode="External"/><Relationship Id="rId121" Type="http://schemas.openxmlformats.org/officeDocument/2006/relationships/hyperlink" Target="https://m.edsoo.ru/cd2b9858" TargetMode="External"/><Relationship Id="rId142" Type="http://schemas.openxmlformats.org/officeDocument/2006/relationships/hyperlink" Target="https://m.edsoo.ru/272a7992" TargetMode="External"/><Relationship Id="rId163" Type="http://schemas.openxmlformats.org/officeDocument/2006/relationships/hyperlink" Target="https://m.edsoo.ru/3a0f72aa" TargetMode="External"/><Relationship Id="rId184" Type="http://schemas.openxmlformats.org/officeDocument/2006/relationships/hyperlink" Target="https://m.edsoo.ru/56755473" TargetMode="External"/><Relationship Id="rId219" Type="http://schemas.openxmlformats.org/officeDocument/2006/relationships/hyperlink" Target="https://m.edsoo.ru/a58c8763" TargetMode="External"/><Relationship Id="rId230" Type="http://schemas.openxmlformats.org/officeDocument/2006/relationships/hyperlink" Target="https://m.edsoo.ru/333cdc12" TargetMode="External"/><Relationship Id="rId251" Type="http://schemas.openxmlformats.org/officeDocument/2006/relationships/hyperlink" Target="https://m.edsoo.ru/bdeae05e" TargetMode="External"/><Relationship Id="rId25" Type="http://schemas.openxmlformats.org/officeDocument/2006/relationships/hyperlink" Target="https://m.edsoo.ru/408b6398" TargetMode="External"/><Relationship Id="rId46" Type="http://schemas.openxmlformats.org/officeDocument/2006/relationships/hyperlink" Target="https://m.edsoo.ru/c66251b0" TargetMode="External"/><Relationship Id="rId67" Type="http://schemas.openxmlformats.org/officeDocument/2006/relationships/hyperlink" Target="https://m.edsoo.ru/c66251b0" TargetMode="External"/><Relationship Id="rId272" Type="http://schemas.openxmlformats.org/officeDocument/2006/relationships/hyperlink" Target="https://m.edsoo.ru/9a489b82" TargetMode="External"/><Relationship Id="rId293" Type="http://schemas.openxmlformats.org/officeDocument/2006/relationships/hyperlink" Target="https://m.edsoo.ru/7625a042" TargetMode="External"/><Relationship Id="rId307" Type="http://schemas.openxmlformats.org/officeDocument/2006/relationships/hyperlink" Target="https://m.edsoo.ru/b1a6cc4b" TargetMode="External"/><Relationship Id="rId328" Type="http://schemas.openxmlformats.org/officeDocument/2006/relationships/hyperlink" Target="https://m.edsoo.ru/19ab8ebe" TargetMode="External"/><Relationship Id="rId349" Type="http://schemas.openxmlformats.org/officeDocument/2006/relationships/hyperlink" Target="https://m.edsoo.ru/4d80b9f6" TargetMode="External"/><Relationship Id="rId88" Type="http://schemas.openxmlformats.org/officeDocument/2006/relationships/hyperlink" Target="https://m.edsoo.ru/c73a058e" TargetMode="External"/><Relationship Id="rId111" Type="http://schemas.openxmlformats.org/officeDocument/2006/relationships/hyperlink" Target="https://m.edsoo.ru/0a169682" TargetMode="External"/><Relationship Id="rId132" Type="http://schemas.openxmlformats.org/officeDocument/2006/relationships/hyperlink" Target="https://m.edsoo.ru/b7181dec" TargetMode="External"/><Relationship Id="rId153" Type="http://schemas.openxmlformats.org/officeDocument/2006/relationships/hyperlink" Target="https://m.edsoo.ru/1694c8db" TargetMode="External"/><Relationship Id="rId174" Type="http://schemas.openxmlformats.org/officeDocument/2006/relationships/hyperlink" Target="https://m.edsoo.ru/df874802" TargetMode="External"/><Relationship Id="rId195" Type="http://schemas.openxmlformats.org/officeDocument/2006/relationships/hyperlink" Target="https://m.edsoo.ru/38038b1f" TargetMode="External"/><Relationship Id="rId209" Type="http://schemas.openxmlformats.org/officeDocument/2006/relationships/hyperlink" Target="https://m.edsoo.ru/1d8b92b2" TargetMode="External"/><Relationship Id="rId190" Type="http://schemas.openxmlformats.org/officeDocument/2006/relationships/hyperlink" Target="https://m.edsoo.ru/32b4de8e" TargetMode="External"/><Relationship Id="rId204" Type="http://schemas.openxmlformats.org/officeDocument/2006/relationships/hyperlink" Target="https://m.edsoo.ru/39fbb7be" TargetMode="External"/><Relationship Id="rId220" Type="http://schemas.openxmlformats.org/officeDocument/2006/relationships/hyperlink" Target="https://m.edsoo.ru/c03e0981" TargetMode="External"/><Relationship Id="rId225" Type="http://schemas.openxmlformats.org/officeDocument/2006/relationships/hyperlink" Target="https://m.edsoo.ru/e211c392" TargetMode="External"/><Relationship Id="rId241" Type="http://schemas.openxmlformats.org/officeDocument/2006/relationships/hyperlink" Target="https://m.edsoo.ru/13e19bf2" TargetMode="External"/><Relationship Id="rId246" Type="http://schemas.openxmlformats.org/officeDocument/2006/relationships/hyperlink" Target="https://m.edsoo.ru/232c07cd" TargetMode="External"/><Relationship Id="rId267" Type="http://schemas.openxmlformats.org/officeDocument/2006/relationships/hyperlink" Target="https://m.edsoo.ru/026f1a3d" TargetMode="External"/><Relationship Id="rId288" Type="http://schemas.openxmlformats.org/officeDocument/2006/relationships/hyperlink" Target="https://m.edsoo.ru/ad0b93d5" TargetMode="External"/><Relationship Id="rId15" Type="http://schemas.openxmlformats.org/officeDocument/2006/relationships/hyperlink" Target="https://m.edsoo.ru/408b6398" TargetMode="External"/><Relationship Id="rId36" Type="http://schemas.openxmlformats.org/officeDocument/2006/relationships/hyperlink" Target="https://m.edsoo.ru/408b6398" TargetMode="External"/><Relationship Id="rId57" Type="http://schemas.openxmlformats.org/officeDocument/2006/relationships/hyperlink" Target="https://m.edsoo.ru/c66251b0" TargetMode="External"/><Relationship Id="rId106" Type="http://schemas.openxmlformats.org/officeDocument/2006/relationships/hyperlink" Target="https://m.edsoo.ru/0ef7af7e" TargetMode="External"/><Relationship Id="rId127" Type="http://schemas.openxmlformats.org/officeDocument/2006/relationships/hyperlink" Target="https://m.edsoo.ru/3005473c" TargetMode="External"/><Relationship Id="rId262" Type="http://schemas.openxmlformats.org/officeDocument/2006/relationships/hyperlink" Target="https://m.edsoo.ru/6e632a74" TargetMode="External"/><Relationship Id="rId283" Type="http://schemas.openxmlformats.org/officeDocument/2006/relationships/hyperlink" Target="https://m.edsoo.ru/0377f196" TargetMode="External"/><Relationship Id="rId313" Type="http://schemas.openxmlformats.org/officeDocument/2006/relationships/hyperlink" Target="https://m.edsoo.ru/56e4bb6f" TargetMode="External"/><Relationship Id="rId318" Type="http://schemas.openxmlformats.org/officeDocument/2006/relationships/hyperlink" Target="https://m.edsoo.ru/a96fdcf7" TargetMode="External"/><Relationship Id="rId339" Type="http://schemas.openxmlformats.org/officeDocument/2006/relationships/hyperlink" Target="https://m.edsoo.ru/17745d6d" TargetMode="External"/><Relationship Id="rId10" Type="http://schemas.openxmlformats.org/officeDocument/2006/relationships/hyperlink" Target="https://m.edsoo.ru/408b6398" TargetMode="External"/><Relationship Id="rId31" Type="http://schemas.openxmlformats.org/officeDocument/2006/relationships/hyperlink" Target="https://m.edsoo.ru/408b6398" TargetMode="External"/><Relationship Id="rId52" Type="http://schemas.openxmlformats.org/officeDocument/2006/relationships/hyperlink" Target="https://m.edsoo.ru/c66251b0" TargetMode="External"/><Relationship Id="rId73" Type="http://schemas.openxmlformats.org/officeDocument/2006/relationships/hyperlink" Target="https://m.edsoo.ru/c66251b0" TargetMode="External"/><Relationship Id="rId78" Type="http://schemas.openxmlformats.org/officeDocument/2006/relationships/hyperlink" Target="https://m.edsoo.ru/c66251b0" TargetMode="External"/><Relationship Id="rId94" Type="http://schemas.openxmlformats.org/officeDocument/2006/relationships/hyperlink" Target="https://m.edsoo.ru/4ad980a7" TargetMode="External"/><Relationship Id="rId99" Type="http://schemas.openxmlformats.org/officeDocument/2006/relationships/hyperlink" Target="https://m.edsoo.ru/1291910a" TargetMode="External"/><Relationship Id="rId101" Type="http://schemas.openxmlformats.org/officeDocument/2006/relationships/hyperlink" Target="https://m.edsoo.ru/cbdf3de1" TargetMode="External"/><Relationship Id="rId122" Type="http://schemas.openxmlformats.org/officeDocument/2006/relationships/hyperlink" Target="https://m.edsoo.ru/2f79db26" TargetMode="External"/><Relationship Id="rId143" Type="http://schemas.openxmlformats.org/officeDocument/2006/relationships/hyperlink" Target="https://m.edsoo.ru/c2f6fa3b" TargetMode="External"/><Relationship Id="rId148" Type="http://schemas.openxmlformats.org/officeDocument/2006/relationships/hyperlink" Target="https://m.edsoo.ru/8f0fc5ae" TargetMode="External"/><Relationship Id="rId164" Type="http://schemas.openxmlformats.org/officeDocument/2006/relationships/hyperlink" Target="https://m.edsoo.ru/12022362" TargetMode="External"/><Relationship Id="rId169" Type="http://schemas.openxmlformats.org/officeDocument/2006/relationships/hyperlink" Target="https://m.edsoo.ru/f6f1f621" TargetMode="External"/><Relationship Id="rId185" Type="http://schemas.openxmlformats.org/officeDocument/2006/relationships/hyperlink" Target="https://m.edsoo.ru/328def45" TargetMode="External"/><Relationship Id="rId334" Type="http://schemas.openxmlformats.org/officeDocument/2006/relationships/hyperlink" Target="https://m.edsoo.ru/e27177b2" TargetMode="External"/><Relationship Id="rId350" Type="http://schemas.openxmlformats.org/officeDocument/2006/relationships/hyperlink" Target="https://m.edsoo.ru/97d36f30" TargetMode="External"/><Relationship Id="rId355" Type="http://schemas.openxmlformats.org/officeDocument/2006/relationships/theme" Target="theme/theme1.xml"/><Relationship Id="rId4" Type="http://schemas.openxmlformats.org/officeDocument/2006/relationships/hyperlink" Target="https://m.edsoo.ru/408b6398" TargetMode="External"/><Relationship Id="rId9" Type="http://schemas.openxmlformats.org/officeDocument/2006/relationships/hyperlink" Target="https://m.edsoo.ru/408b6398" TargetMode="External"/><Relationship Id="rId180" Type="http://schemas.openxmlformats.org/officeDocument/2006/relationships/hyperlink" Target="https://m.edsoo.ru/3faa6817" TargetMode="External"/><Relationship Id="rId210" Type="http://schemas.openxmlformats.org/officeDocument/2006/relationships/hyperlink" Target="https://m.edsoo.ru/93c482c3" TargetMode="External"/><Relationship Id="rId215" Type="http://schemas.openxmlformats.org/officeDocument/2006/relationships/hyperlink" Target="https://m.edsoo.ru/79c6989e" TargetMode="External"/><Relationship Id="rId236" Type="http://schemas.openxmlformats.org/officeDocument/2006/relationships/hyperlink" Target="https://m.edsoo.ru/1eb03b7e" TargetMode="External"/><Relationship Id="rId257" Type="http://schemas.openxmlformats.org/officeDocument/2006/relationships/hyperlink" Target="https://m.edsoo.ru/818852ed" TargetMode="External"/><Relationship Id="rId278" Type="http://schemas.openxmlformats.org/officeDocument/2006/relationships/hyperlink" Target="https://m.edsoo.ru/7af6f200" TargetMode="External"/><Relationship Id="rId26" Type="http://schemas.openxmlformats.org/officeDocument/2006/relationships/hyperlink" Target="https://m.edsoo.ru/408b6398" TargetMode="External"/><Relationship Id="rId231" Type="http://schemas.openxmlformats.org/officeDocument/2006/relationships/hyperlink" Target="https://m.edsoo.ru/d2d761b5" TargetMode="External"/><Relationship Id="rId252" Type="http://schemas.openxmlformats.org/officeDocument/2006/relationships/hyperlink" Target="https://m.edsoo.ru/c49d375f" TargetMode="External"/><Relationship Id="rId273" Type="http://schemas.openxmlformats.org/officeDocument/2006/relationships/hyperlink" Target="https://m.edsoo.ru/eb7955be" TargetMode="External"/><Relationship Id="rId294" Type="http://schemas.openxmlformats.org/officeDocument/2006/relationships/hyperlink" Target="https://m.edsoo.ru/fff148e9" TargetMode="External"/><Relationship Id="rId308" Type="http://schemas.openxmlformats.org/officeDocument/2006/relationships/hyperlink" Target="https://m.edsoo.ru/f90951db" TargetMode="External"/><Relationship Id="rId329" Type="http://schemas.openxmlformats.org/officeDocument/2006/relationships/hyperlink" Target="https://m.edsoo.ru/7056865d" TargetMode="External"/><Relationship Id="rId47" Type="http://schemas.openxmlformats.org/officeDocument/2006/relationships/hyperlink" Target="https://m.edsoo.ru/c66251b0" TargetMode="External"/><Relationship Id="rId68" Type="http://schemas.openxmlformats.org/officeDocument/2006/relationships/hyperlink" Target="https://m.edsoo.ru/c66251b0" TargetMode="External"/><Relationship Id="rId89" Type="http://schemas.openxmlformats.org/officeDocument/2006/relationships/hyperlink" Target="https://m.edsoo.ru/344d41a7" TargetMode="External"/><Relationship Id="rId112" Type="http://schemas.openxmlformats.org/officeDocument/2006/relationships/hyperlink" Target="https://m.edsoo.ru/417a6b9d" TargetMode="External"/><Relationship Id="rId133" Type="http://schemas.openxmlformats.org/officeDocument/2006/relationships/hyperlink" Target="https://m.edsoo.ru/5ef32887" TargetMode="External"/><Relationship Id="rId154" Type="http://schemas.openxmlformats.org/officeDocument/2006/relationships/hyperlink" Target="https://m.edsoo.ru/8bd7d13c" TargetMode="External"/><Relationship Id="rId175" Type="http://schemas.openxmlformats.org/officeDocument/2006/relationships/hyperlink" Target="https://m.edsoo.ru/a7296549" TargetMode="External"/><Relationship Id="rId340" Type="http://schemas.openxmlformats.org/officeDocument/2006/relationships/hyperlink" Target="https://m.edsoo.ru/b8b1116c" TargetMode="External"/><Relationship Id="rId196" Type="http://schemas.openxmlformats.org/officeDocument/2006/relationships/hyperlink" Target="https://m.edsoo.ru/88ec5aa0" TargetMode="External"/><Relationship Id="rId200" Type="http://schemas.openxmlformats.org/officeDocument/2006/relationships/hyperlink" Target="https://m.edsoo.ru/5fb4612c" TargetMode="External"/><Relationship Id="rId16" Type="http://schemas.openxmlformats.org/officeDocument/2006/relationships/hyperlink" Target="https://m.edsoo.ru/408b6398" TargetMode="External"/><Relationship Id="rId221" Type="http://schemas.openxmlformats.org/officeDocument/2006/relationships/hyperlink" Target="https://m.edsoo.ru/29d16738" TargetMode="External"/><Relationship Id="rId242" Type="http://schemas.openxmlformats.org/officeDocument/2006/relationships/hyperlink" Target="https://m.edsoo.ru/3fc939dd" TargetMode="External"/><Relationship Id="rId263" Type="http://schemas.openxmlformats.org/officeDocument/2006/relationships/hyperlink" Target="https://m.edsoo.ru/2c11f127" TargetMode="External"/><Relationship Id="rId284" Type="http://schemas.openxmlformats.org/officeDocument/2006/relationships/hyperlink" Target="https://m.edsoo.ru/d5ebcfeb" TargetMode="External"/><Relationship Id="rId319" Type="http://schemas.openxmlformats.org/officeDocument/2006/relationships/hyperlink" Target="https://m.edsoo.ru/ddf94d9f" TargetMode="External"/><Relationship Id="rId37" Type="http://schemas.openxmlformats.org/officeDocument/2006/relationships/hyperlink" Target="https://m.edsoo.ru/408b6398" TargetMode="External"/><Relationship Id="rId58" Type="http://schemas.openxmlformats.org/officeDocument/2006/relationships/hyperlink" Target="https://m.edsoo.ru/c66251b0" TargetMode="External"/><Relationship Id="rId79" Type="http://schemas.openxmlformats.org/officeDocument/2006/relationships/hyperlink" Target="https://m.edsoo.ru/c66251b0" TargetMode="External"/><Relationship Id="rId102" Type="http://schemas.openxmlformats.org/officeDocument/2006/relationships/hyperlink" Target="https://m.edsoo.ru/c95f8809" TargetMode="External"/><Relationship Id="rId123" Type="http://schemas.openxmlformats.org/officeDocument/2006/relationships/hyperlink" Target="https://m.edsoo.ru/4b310f0a" TargetMode="External"/><Relationship Id="rId144" Type="http://schemas.openxmlformats.org/officeDocument/2006/relationships/hyperlink" Target="https://m.edsoo.ru/ae456cc6" TargetMode="External"/><Relationship Id="rId330" Type="http://schemas.openxmlformats.org/officeDocument/2006/relationships/hyperlink" Target="https://m.edsoo.ru/dd812c73" TargetMode="External"/><Relationship Id="rId90" Type="http://schemas.openxmlformats.org/officeDocument/2006/relationships/hyperlink" Target="https://m.edsoo.ru/db521178" TargetMode="External"/><Relationship Id="rId165" Type="http://schemas.openxmlformats.org/officeDocument/2006/relationships/hyperlink" Target="https://m.edsoo.ru/e3fcc066" TargetMode="External"/><Relationship Id="rId186" Type="http://schemas.openxmlformats.org/officeDocument/2006/relationships/hyperlink" Target="https://m.edsoo.ru/e5a51bf5" TargetMode="External"/><Relationship Id="rId351" Type="http://schemas.openxmlformats.org/officeDocument/2006/relationships/hyperlink" Target="https://m.edsoo.ru/6fc3147f" TargetMode="External"/><Relationship Id="rId211" Type="http://schemas.openxmlformats.org/officeDocument/2006/relationships/hyperlink" Target="https://m.edsoo.ru/5bf69560" TargetMode="External"/><Relationship Id="rId232" Type="http://schemas.openxmlformats.org/officeDocument/2006/relationships/hyperlink" Target="https://m.edsoo.ru/11e19f57" TargetMode="External"/><Relationship Id="rId253" Type="http://schemas.openxmlformats.org/officeDocument/2006/relationships/hyperlink" Target="https://m.edsoo.ru/c6df471b" TargetMode="External"/><Relationship Id="rId274" Type="http://schemas.openxmlformats.org/officeDocument/2006/relationships/hyperlink" Target="https://m.edsoo.ru/c9d8ac1e" TargetMode="External"/><Relationship Id="rId295" Type="http://schemas.openxmlformats.org/officeDocument/2006/relationships/hyperlink" Target="https://m.edsoo.ru/f201d2ba" TargetMode="External"/><Relationship Id="rId309" Type="http://schemas.openxmlformats.org/officeDocument/2006/relationships/hyperlink" Target="https://m.edsoo.ru/d252251b" TargetMode="External"/><Relationship Id="rId27" Type="http://schemas.openxmlformats.org/officeDocument/2006/relationships/hyperlink" Target="https://m.edsoo.ru/408b6398" TargetMode="External"/><Relationship Id="rId48" Type="http://schemas.openxmlformats.org/officeDocument/2006/relationships/hyperlink" Target="https://m.edsoo.ru/c66251b0" TargetMode="External"/><Relationship Id="rId69" Type="http://schemas.openxmlformats.org/officeDocument/2006/relationships/hyperlink" Target="https://m.edsoo.ru/c66251b0" TargetMode="External"/><Relationship Id="rId113" Type="http://schemas.openxmlformats.org/officeDocument/2006/relationships/hyperlink" Target="https://m.edsoo.ru/fe45aa60" TargetMode="External"/><Relationship Id="rId134" Type="http://schemas.openxmlformats.org/officeDocument/2006/relationships/hyperlink" Target="https://m.edsoo.ru/48ebe6d6" TargetMode="External"/><Relationship Id="rId320" Type="http://schemas.openxmlformats.org/officeDocument/2006/relationships/hyperlink" Target="https://m.edsoo.ru/879757c7" TargetMode="External"/><Relationship Id="rId80" Type="http://schemas.openxmlformats.org/officeDocument/2006/relationships/hyperlink" Target="https://m.edsoo.ru/c66251b0" TargetMode="External"/><Relationship Id="rId155" Type="http://schemas.openxmlformats.org/officeDocument/2006/relationships/hyperlink" Target="https://m.edsoo.ru/c3172a05" TargetMode="External"/><Relationship Id="rId176" Type="http://schemas.openxmlformats.org/officeDocument/2006/relationships/hyperlink" Target="https://m.edsoo.ru/cf4f9612" TargetMode="External"/><Relationship Id="rId197" Type="http://schemas.openxmlformats.org/officeDocument/2006/relationships/hyperlink" Target="https://m.edsoo.ru/3356399e" TargetMode="External"/><Relationship Id="rId341" Type="http://schemas.openxmlformats.org/officeDocument/2006/relationships/hyperlink" Target="https://m.edsoo.ru/fc7545bc" TargetMode="External"/><Relationship Id="rId201" Type="http://schemas.openxmlformats.org/officeDocument/2006/relationships/hyperlink" Target="https://m.edsoo.ru/bf23d42c" TargetMode="External"/><Relationship Id="rId222" Type="http://schemas.openxmlformats.org/officeDocument/2006/relationships/hyperlink" Target="https://m.edsoo.ru/0363cae5" TargetMode="External"/><Relationship Id="rId243" Type="http://schemas.openxmlformats.org/officeDocument/2006/relationships/hyperlink" Target="https://m.edsoo.ru/8f77dc40" TargetMode="External"/><Relationship Id="rId264" Type="http://schemas.openxmlformats.org/officeDocument/2006/relationships/hyperlink" Target="https://m.edsoo.ru/0867a5ac" TargetMode="External"/><Relationship Id="rId285" Type="http://schemas.openxmlformats.org/officeDocument/2006/relationships/hyperlink" Target="https://m.edsoo.ru/a72f472a" TargetMode="External"/><Relationship Id="rId17" Type="http://schemas.openxmlformats.org/officeDocument/2006/relationships/hyperlink" Target="https://m.edsoo.ru/408b6398" TargetMode="External"/><Relationship Id="rId38" Type="http://schemas.openxmlformats.org/officeDocument/2006/relationships/hyperlink" Target="https://m.edsoo.ru/408b6398" TargetMode="External"/><Relationship Id="rId59" Type="http://schemas.openxmlformats.org/officeDocument/2006/relationships/hyperlink" Target="https://m.edsoo.ru/c66251b0" TargetMode="External"/><Relationship Id="rId103" Type="http://schemas.openxmlformats.org/officeDocument/2006/relationships/hyperlink" Target="https://m.edsoo.ru/934e8383" TargetMode="External"/><Relationship Id="rId124" Type="http://schemas.openxmlformats.org/officeDocument/2006/relationships/hyperlink" Target="https://m.edsoo.ru/23b20c10" TargetMode="External"/><Relationship Id="rId310" Type="http://schemas.openxmlformats.org/officeDocument/2006/relationships/hyperlink" Target="https://m.edsoo.ru/f428a8a8" TargetMode="External"/><Relationship Id="rId70" Type="http://schemas.openxmlformats.org/officeDocument/2006/relationships/hyperlink" Target="https://m.edsoo.ru/c66251b0" TargetMode="External"/><Relationship Id="rId91" Type="http://schemas.openxmlformats.org/officeDocument/2006/relationships/hyperlink" Target="https://m.edsoo.ru/70cbf021" TargetMode="External"/><Relationship Id="rId145" Type="http://schemas.openxmlformats.org/officeDocument/2006/relationships/hyperlink" Target="https://m.edsoo.ru/1af6b3c6" TargetMode="External"/><Relationship Id="rId166" Type="http://schemas.openxmlformats.org/officeDocument/2006/relationships/hyperlink" Target="https://m.edsoo.ru/6e667012" TargetMode="External"/><Relationship Id="rId187" Type="http://schemas.openxmlformats.org/officeDocument/2006/relationships/hyperlink" Target="https://m.edsoo.ru/c30304d1" TargetMode="External"/><Relationship Id="rId331" Type="http://schemas.openxmlformats.org/officeDocument/2006/relationships/hyperlink" Target="https://m.edsoo.ru/e60233d2" TargetMode="External"/><Relationship Id="rId352" Type="http://schemas.openxmlformats.org/officeDocument/2006/relationships/hyperlink" Target="https://m.edsoo.ru/20d3458b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470a5384" TargetMode="External"/><Relationship Id="rId233" Type="http://schemas.openxmlformats.org/officeDocument/2006/relationships/hyperlink" Target="https://m.edsoo.ru/f2a84d7a" TargetMode="External"/><Relationship Id="rId254" Type="http://schemas.openxmlformats.org/officeDocument/2006/relationships/hyperlink" Target="https://m.edsoo.ru/e60a45c1" TargetMode="External"/><Relationship Id="rId28" Type="http://schemas.openxmlformats.org/officeDocument/2006/relationships/hyperlink" Target="https://m.edsoo.ru/408b6398" TargetMode="External"/><Relationship Id="rId49" Type="http://schemas.openxmlformats.org/officeDocument/2006/relationships/hyperlink" Target="https://m.edsoo.ru/c66251b0" TargetMode="External"/><Relationship Id="rId114" Type="http://schemas.openxmlformats.org/officeDocument/2006/relationships/hyperlink" Target="https://m.edsoo.ru/c5581699" TargetMode="External"/><Relationship Id="rId275" Type="http://schemas.openxmlformats.org/officeDocument/2006/relationships/hyperlink" Target="https://m.edsoo.ru/727f4ba3" TargetMode="External"/><Relationship Id="rId296" Type="http://schemas.openxmlformats.org/officeDocument/2006/relationships/hyperlink" Target="https://m.edsoo.ru/4852c2c1" TargetMode="External"/><Relationship Id="rId300" Type="http://schemas.openxmlformats.org/officeDocument/2006/relationships/hyperlink" Target="https://m.edsoo.ru/056ac102" TargetMode="External"/><Relationship Id="rId60" Type="http://schemas.openxmlformats.org/officeDocument/2006/relationships/hyperlink" Target="https://m.edsoo.ru/c66251b0" TargetMode="External"/><Relationship Id="rId81" Type="http://schemas.openxmlformats.org/officeDocument/2006/relationships/hyperlink" Target="https://m.edsoo.ru/c66251b0" TargetMode="External"/><Relationship Id="rId135" Type="http://schemas.openxmlformats.org/officeDocument/2006/relationships/hyperlink" Target="https://m.edsoo.ru/fd3a389b" TargetMode="External"/><Relationship Id="rId156" Type="http://schemas.openxmlformats.org/officeDocument/2006/relationships/hyperlink" Target="https://m.edsoo.ru/9dac0036" TargetMode="External"/><Relationship Id="rId177" Type="http://schemas.openxmlformats.org/officeDocument/2006/relationships/hyperlink" Target="https://m.edsoo.ru/bc3f6949" TargetMode="External"/><Relationship Id="rId198" Type="http://schemas.openxmlformats.org/officeDocument/2006/relationships/hyperlink" Target="https://m.edsoo.ru/e476fcc0" TargetMode="External"/><Relationship Id="rId321" Type="http://schemas.openxmlformats.org/officeDocument/2006/relationships/hyperlink" Target="https://m.edsoo.ru/a0b625fa" TargetMode="External"/><Relationship Id="rId342" Type="http://schemas.openxmlformats.org/officeDocument/2006/relationships/hyperlink" Target="https://m.edsoo.ru/2c5c07a1" TargetMode="External"/><Relationship Id="rId202" Type="http://schemas.openxmlformats.org/officeDocument/2006/relationships/hyperlink" Target="https://m.edsoo.ru/606e5a12" TargetMode="External"/><Relationship Id="rId223" Type="http://schemas.openxmlformats.org/officeDocument/2006/relationships/hyperlink" Target="https://m.edsoo.ru/e1661243" TargetMode="External"/><Relationship Id="rId244" Type="http://schemas.openxmlformats.org/officeDocument/2006/relationships/hyperlink" Target="https://m.edsoo.ru/65d9a332" TargetMode="External"/><Relationship Id="rId18" Type="http://schemas.openxmlformats.org/officeDocument/2006/relationships/hyperlink" Target="https://m.edsoo.ru/408b6398" TargetMode="External"/><Relationship Id="rId39" Type="http://schemas.openxmlformats.org/officeDocument/2006/relationships/hyperlink" Target="https://m.edsoo.ru/c66251b0" TargetMode="External"/><Relationship Id="rId265" Type="http://schemas.openxmlformats.org/officeDocument/2006/relationships/hyperlink" Target="https://m.edsoo.ru/42841dcc" TargetMode="External"/><Relationship Id="rId286" Type="http://schemas.openxmlformats.org/officeDocument/2006/relationships/hyperlink" Target="https://m.edsoo.ru/b74140e7" TargetMode="External"/><Relationship Id="rId50" Type="http://schemas.openxmlformats.org/officeDocument/2006/relationships/hyperlink" Target="https://m.edsoo.ru/c66251b0" TargetMode="External"/><Relationship Id="rId104" Type="http://schemas.openxmlformats.org/officeDocument/2006/relationships/hyperlink" Target="https://m.edsoo.ru/85ecd239" TargetMode="External"/><Relationship Id="rId125" Type="http://schemas.openxmlformats.org/officeDocument/2006/relationships/hyperlink" Target="https://m.edsoo.ru/13743663" TargetMode="External"/><Relationship Id="rId146" Type="http://schemas.openxmlformats.org/officeDocument/2006/relationships/hyperlink" Target="https://m.edsoo.ru/4a743263" TargetMode="External"/><Relationship Id="rId167" Type="http://schemas.openxmlformats.org/officeDocument/2006/relationships/hyperlink" Target="https://m.edsoo.ru/a2c2548b" TargetMode="External"/><Relationship Id="rId188" Type="http://schemas.openxmlformats.org/officeDocument/2006/relationships/hyperlink" Target="https://m.edsoo.ru/7258a63c" TargetMode="External"/><Relationship Id="rId311" Type="http://schemas.openxmlformats.org/officeDocument/2006/relationships/hyperlink" Target="https://m.edsoo.ru/489b7c7a" TargetMode="External"/><Relationship Id="rId332" Type="http://schemas.openxmlformats.org/officeDocument/2006/relationships/hyperlink" Target="https://m.edsoo.ru/f918f903" TargetMode="External"/><Relationship Id="rId353" Type="http://schemas.openxmlformats.org/officeDocument/2006/relationships/hyperlink" Target="https://m.edsoo.ru/2446165f" TargetMode="External"/><Relationship Id="rId71" Type="http://schemas.openxmlformats.org/officeDocument/2006/relationships/hyperlink" Target="https://m.edsoo.ru/c66251b0" TargetMode="External"/><Relationship Id="rId92" Type="http://schemas.openxmlformats.org/officeDocument/2006/relationships/hyperlink" Target="https://m.edsoo.ru/fa60a022" TargetMode="External"/><Relationship Id="rId213" Type="http://schemas.openxmlformats.org/officeDocument/2006/relationships/hyperlink" Target="https://m.edsoo.ru/d00a5ac1" TargetMode="External"/><Relationship Id="rId234" Type="http://schemas.openxmlformats.org/officeDocument/2006/relationships/hyperlink" Target="https://m.edsoo.ru/a234e65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408b6398" TargetMode="External"/><Relationship Id="rId255" Type="http://schemas.openxmlformats.org/officeDocument/2006/relationships/hyperlink" Target="https://m.edsoo.ru/a8d49a7f" TargetMode="External"/><Relationship Id="rId276" Type="http://schemas.openxmlformats.org/officeDocument/2006/relationships/hyperlink" Target="https://m.edsoo.ru/bbeb4cb2" TargetMode="External"/><Relationship Id="rId297" Type="http://schemas.openxmlformats.org/officeDocument/2006/relationships/hyperlink" Target="https://m.edsoo.ru/c9df7bd7" TargetMode="External"/><Relationship Id="rId40" Type="http://schemas.openxmlformats.org/officeDocument/2006/relationships/hyperlink" Target="https://m.edsoo.ru/c66251b0" TargetMode="External"/><Relationship Id="rId115" Type="http://schemas.openxmlformats.org/officeDocument/2006/relationships/hyperlink" Target="https://m.edsoo.ru/0ad1aa53" TargetMode="External"/><Relationship Id="rId136" Type="http://schemas.openxmlformats.org/officeDocument/2006/relationships/hyperlink" Target="https://m.edsoo.ru/6ad6b325" TargetMode="External"/><Relationship Id="rId157" Type="http://schemas.openxmlformats.org/officeDocument/2006/relationships/hyperlink" Target="https://m.edsoo.ru/06cb6963" TargetMode="External"/><Relationship Id="rId178" Type="http://schemas.openxmlformats.org/officeDocument/2006/relationships/hyperlink" Target="https://m.edsoo.ru/3f9eb8b9" TargetMode="External"/><Relationship Id="rId301" Type="http://schemas.openxmlformats.org/officeDocument/2006/relationships/hyperlink" Target="https://m.edsoo.ru/264e11cd" TargetMode="External"/><Relationship Id="rId322" Type="http://schemas.openxmlformats.org/officeDocument/2006/relationships/hyperlink" Target="https://m.edsoo.ru/ade849fb" TargetMode="External"/><Relationship Id="rId343" Type="http://schemas.openxmlformats.org/officeDocument/2006/relationships/hyperlink" Target="https://m.edsoo.ru/4c023102" TargetMode="External"/><Relationship Id="rId61" Type="http://schemas.openxmlformats.org/officeDocument/2006/relationships/hyperlink" Target="https://m.edsoo.ru/c66251b0" TargetMode="External"/><Relationship Id="rId82" Type="http://schemas.openxmlformats.org/officeDocument/2006/relationships/hyperlink" Target="https://m.edsoo.ru/048e4ad1" TargetMode="External"/><Relationship Id="rId199" Type="http://schemas.openxmlformats.org/officeDocument/2006/relationships/hyperlink" Target="https://m.edsoo.ru/4dd20c3d" TargetMode="External"/><Relationship Id="rId203" Type="http://schemas.openxmlformats.org/officeDocument/2006/relationships/hyperlink" Target="https://m.edsoo.ru/28be310b" TargetMode="External"/><Relationship Id="rId19" Type="http://schemas.openxmlformats.org/officeDocument/2006/relationships/hyperlink" Target="https://m.edsoo.ru/408b6398" TargetMode="External"/><Relationship Id="rId224" Type="http://schemas.openxmlformats.org/officeDocument/2006/relationships/hyperlink" Target="https://m.edsoo.ru/3d6b39c8" TargetMode="External"/><Relationship Id="rId245" Type="http://schemas.openxmlformats.org/officeDocument/2006/relationships/hyperlink" Target="https://m.edsoo.ru/74ff0162" TargetMode="External"/><Relationship Id="rId266" Type="http://schemas.openxmlformats.org/officeDocument/2006/relationships/hyperlink" Target="https://m.edsoo.ru/2908cbda" TargetMode="External"/><Relationship Id="rId287" Type="http://schemas.openxmlformats.org/officeDocument/2006/relationships/hyperlink" Target="https://m.edsoo.ru/65830c41" TargetMode="External"/><Relationship Id="rId30" Type="http://schemas.openxmlformats.org/officeDocument/2006/relationships/hyperlink" Target="https://m.edsoo.ru/408b6398" TargetMode="External"/><Relationship Id="rId105" Type="http://schemas.openxmlformats.org/officeDocument/2006/relationships/hyperlink" Target="https://m.edsoo.ru/2000fa0e" TargetMode="External"/><Relationship Id="rId126" Type="http://schemas.openxmlformats.org/officeDocument/2006/relationships/hyperlink" Target="https://m.edsoo.ru/ed20b27c" TargetMode="External"/><Relationship Id="rId147" Type="http://schemas.openxmlformats.org/officeDocument/2006/relationships/hyperlink" Target="https://m.edsoo.ru/acca24bc" TargetMode="External"/><Relationship Id="rId168" Type="http://schemas.openxmlformats.org/officeDocument/2006/relationships/hyperlink" Target="https://m.edsoo.ru/10e1958f" TargetMode="External"/><Relationship Id="rId312" Type="http://schemas.openxmlformats.org/officeDocument/2006/relationships/hyperlink" Target="https://m.edsoo.ru/0a3e2cec" TargetMode="External"/><Relationship Id="rId333" Type="http://schemas.openxmlformats.org/officeDocument/2006/relationships/hyperlink" Target="https://m.edsoo.ru/c44c8f5c" TargetMode="External"/><Relationship Id="rId354" Type="http://schemas.openxmlformats.org/officeDocument/2006/relationships/fontTable" Target="fontTable.xml"/><Relationship Id="rId51" Type="http://schemas.openxmlformats.org/officeDocument/2006/relationships/hyperlink" Target="https://m.edsoo.ru/c66251b0" TargetMode="External"/><Relationship Id="rId72" Type="http://schemas.openxmlformats.org/officeDocument/2006/relationships/hyperlink" Target="https://m.edsoo.ru/c66251b0" TargetMode="External"/><Relationship Id="rId93" Type="http://schemas.openxmlformats.org/officeDocument/2006/relationships/hyperlink" Target="https://m.edsoo.ru/88127323" TargetMode="External"/><Relationship Id="rId189" Type="http://schemas.openxmlformats.org/officeDocument/2006/relationships/hyperlink" Target="https://m.edsoo.ru/62510b8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773bec1" TargetMode="External"/><Relationship Id="rId235" Type="http://schemas.openxmlformats.org/officeDocument/2006/relationships/hyperlink" Target="https://m.edsoo.ru/f9c08ee4" TargetMode="External"/><Relationship Id="rId256" Type="http://schemas.openxmlformats.org/officeDocument/2006/relationships/hyperlink" Target="https://m.edsoo.ru/b207efb3" TargetMode="External"/><Relationship Id="rId277" Type="http://schemas.openxmlformats.org/officeDocument/2006/relationships/hyperlink" Target="https://m.edsoo.ru/e5805149" TargetMode="External"/><Relationship Id="rId298" Type="http://schemas.openxmlformats.org/officeDocument/2006/relationships/hyperlink" Target="https://m.edsoo.ru/ac1439e2" TargetMode="External"/><Relationship Id="rId116" Type="http://schemas.openxmlformats.org/officeDocument/2006/relationships/hyperlink" Target="https://m.edsoo.ru/796eaa03" TargetMode="External"/><Relationship Id="rId137" Type="http://schemas.openxmlformats.org/officeDocument/2006/relationships/hyperlink" Target="https://m.edsoo.ru/1a137a6f" TargetMode="External"/><Relationship Id="rId158" Type="http://schemas.openxmlformats.org/officeDocument/2006/relationships/hyperlink" Target="https://m.edsoo.ru/3dd33309" TargetMode="External"/><Relationship Id="rId302" Type="http://schemas.openxmlformats.org/officeDocument/2006/relationships/hyperlink" Target="https://m.edsoo.ru/21db4ad8" TargetMode="External"/><Relationship Id="rId323" Type="http://schemas.openxmlformats.org/officeDocument/2006/relationships/hyperlink" Target="https://m.edsoo.ru/e55d16a3" TargetMode="External"/><Relationship Id="rId344" Type="http://schemas.openxmlformats.org/officeDocument/2006/relationships/hyperlink" Target="https://m.edsoo.ru/579a8914" TargetMode="External"/><Relationship Id="rId20" Type="http://schemas.openxmlformats.org/officeDocument/2006/relationships/hyperlink" Target="https://m.edsoo.ru/408b6398" TargetMode="External"/><Relationship Id="rId41" Type="http://schemas.openxmlformats.org/officeDocument/2006/relationships/hyperlink" Target="https://m.edsoo.ru/c66251b0" TargetMode="External"/><Relationship Id="rId62" Type="http://schemas.openxmlformats.org/officeDocument/2006/relationships/hyperlink" Target="https://m.edsoo.ru/c66251b0" TargetMode="External"/><Relationship Id="rId83" Type="http://schemas.openxmlformats.org/officeDocument/2006/relationships/hyperlink" Target="https://m.edsoo.ru/2a25058e" TargetMode="External"/><Relationship Id="rId179" Type="http://schemas.openxmlformats.org/officeDocument/2006/relationships/hyperlink" Target="https://m.edsoo.ru/69889f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97</Pages>
  <Words>26158</Words>
  <Characters>149104</Characters>
  <Application>Microsoft Office Word</Application>
  <DocSecurity>0</DocSecurity>
  <Lines>1242</Lines>
  <Paragraphs>349</Paragraphs>
  <ScaleCrop>false</ScaleCrop>
  <Company/>
  <LinksUpToDate>false</LinksUpToDate>
  <CharactersWithSpaces>174913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5</cp:revision>
  <dcterms:created xsi:type="dcterms:W3CDTF">2025-09-16T20:13:00Z</dcterms:created>
  <dcterms:modified xsi:type="dcterms:W3CDTF">2025-09-25T07:41:00Z</dcterms:modified>
</cp:coreProperties>
</file>